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3" w:rsidRDefault="00ED7DE0">
      <w:pPr>
        <w:rPr>
          <w:rtl/>
        </w:rPr>
      </w:pPr>
      <w:r>
        <w:rPr>
          <w:rFonts w:cs="B Nazanin"/>
          <w:noProof/>
          <w:rtl/>
        </w:rPr>
        <w:pict>
          <v:roundrect id="_x0000_s1049" style="position:absolute;left:0;text-align:left;margin-left:-46.3pt;margin-top:-46.65pt;width:540pt;height:782.8pt;z-index:-251634688" arcsize="3480f" fillcolor="white [3201]" strokecolor="#4f81bd [3204]" strokeweight="1pt">
            <v:stroke dashstyle="dash"/>
            <v:shadow color="#868686"/>
            <w10:wrap anchorx="page"/>
          </v:roundrect>
        </w:pict>
      </w:r>
    </w:p>
    <w:p w:rsidR="001C7DB3" w:rsidRDefault="001C7DB3" w:rsidP="001C7DB3">
      <w:pPr>
        <w:jc w:val="center"/>
        <w:rPr>
          <w:rFonts w:cs="B Nazanin"/>
          <w:rtl/>
        </w:rPr>
      </w:pPr>
      <w:r w:rsidRPr="001C3786">
        <w:rPr>
          <w:rFonts w:cs="B Nazanin" w:hint="cs"/>
          <w:rtl/>
        </w:rPr>
        <w:t>به نام خدا</w:t>
      </w:r>
    </w:p>
    <w:p w:rsidR="001C7DB3" w:rsidRDefault="001C7DB3" w:rsidP="001C7DB3">
      <w:pPr>
        <w:jc w:val="center"/>
        <w:rPr>
          <w:rFonts w:cs="B Nazanin"/>
          <w:rtl/>
        </w:rPr>
      </w:pPr>
    </w:p>
    <w:p w:rsidR="001C7DB3" w:rsidRPr="0041340F" w:rsidRDefault="001C7DB3" w:rsidP="001C7DB3">
      <w:pPr>
        <w:spacing w:after="0" w:line="168" w:lineRule="auto"/>
        <w:jc w:val="center"/>
        <w:rPr>
          <w:rFonts w:cs="Times New Roman"/>
          <w:rtl/>
        </w:rPr>
      </w:pPr>
      <w:r>
        <w:rPr>
          <w:rFonts w:hint="cs"/>
          <w:noProof/>
        </w:rPr>
        <w:drawing>
          <wp:inline distT="0" distB="0" distL="0" distR="0">
            <wp:extent cx="1285875" cy="1285875"/>
            <wp:effectExtent l="19050" t="0" r="9525" b="0"/>
            <wp:docPr id="3" name="Picture 1" descr="arm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B3" w:rsidRPr="00F55152" w:rsidRDefault="001C7DB3" w:rsidP="001C7DB3">
      <w:pPr>
        <w:spacing w:after="0" w:line="168" w:lineRule="auto"/>
        <w:jc w:val="center"/>
        <w:rPr>
          <w:rFonts w:cs="B Yekan"/>
          <w:color w:val="17365D" w:themeColor="text2" w:themeShade="BF"/>
          <w:sz w:val="28"/>
          <w:rtl/>
        </w:rPr>
      </w:pPr>
      <w:r w:rsidRPr="00F55152">
        <w:rPr>
          <w:rFonts w:cs="B Yekan" w:hint="cs"/>
          <w:color w:val="17365D" w:themeColor="text2" w:themeShade="BF"/>
          <w:sz w:val="28"/>
          <w:rtl/>
        </w:rPr>
        <w:t>شرکت فناوري اطلاعات و ارتباطات</w:t>
      </w:r>
    </w:p>
    <w:p w:rsidR="001C7DB3" w:rsidRPr="00450CD6" w:rsidRDefault="001C7DB3" w:rsidP="001C7DB3">
      <w:pPr>
        <w:spacing w:after="0" w:line="168" w:lineRule="auto"/>
        <w:jc w:val="center"/>
        <w:rPr>
          <w:rFonts w:cs="B Sina"/>
          <w:color w:val="17365D" w:themeColor="text2" w:themeShade="BF"/>
          <w:sz w:val="50"/>
          <w:szCs w:val="50"/>
          <w:rtl/>
        </w:rPr>
      </w:pPr>
      <w:r w:rsidRPr="00450CD6">
        <w:rPr>
          <w:rFonts w:cs="B Sina" w:hint="cs"/>
          <w:color w:val="17365D" w:themeColor="text2" w:themeShade="BF"/>
          <w:sz w:val="50"/>
          <w:szCs w:val="50"/>
          <w:rtl/>
        </w:rPr>
        <w:t>بامداد</w:t>
      </w:r>
    </w:p>
    <w:p w:rsidR="001C7DB3" w:rsidRDefault="001C7DB3" w:rsidP="001C7DB3">
      <w:pPr>
        <w:spacing w:after="0" w:line="168" w:lineRule="auto"/>
        <w:jc w:val="center"/>
        <w:rPr>
          <w:rFonts w:cs="B Yekan"/>
          <w:color w:val="17365D" w:themeColor="text2" w:themeShade="BF"/>
        </w:rPr>
      </w:pPr>
      <w:r w:rsidRPr="001C3786">
        <w:rPr>
          <w:rFonts w:cs="B Yekan" w:hint="cs"/>
          <w:color w:val="17365D" w:themeColor="text2" w:themeShade="BF"/>
          <w:rtl/>
        </w:rPr>
        <w:t>عصر پردازش</w:t>
      </w:r>
    </w:p>
    <w:p w:rsidR="0041340F" w:rsidRDefault="0041340F" w:rsidP="0041340F">
      <w:pPr>
        <w:spacing w:after="0" w:line="168" w:lineRule="auto"/>
        <w:jc w:val="center"/>
        <w:rPr>
          <w:rFonts w:asciiTheme="minorBidi" w:hAnsiTheme="minorBidi"/>
          <w:color w:val="17365D" w:themeColor="text2" w:themeShade="BF"/>
          <w:sz w:val="56"/>
          <w:szCs w:val="56"/>
        </w:rPr>
      </w:pPr>
    </w:p>
    <w:p w:rsidR="0041340F" w:rsidRPr="00FA27FE" w:rsidRDefault="0041340F" w:rsidP="0041340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17365D" w:themeColor="text2" w:themeShade="BF"/>
          <w:sz w:val="56"/>
          <w:szCs w:val="56"/>
          <w:rtl/>
        </w:rPr>
      </w:pPr>
      <w:r w:rsidRPr="00FA27FE">
        <w:rPr>
          <w:rFonts w:asciiTheme="majorBidi" w:hAnsiTheme="majorBidi" w:cstheme="majorBidi"/>
          <w:b/>
          <w:bCs/>
          <w:i/>
          <w:iCs/>
          <w:color w:val="17365D" w:themeColor="text2" w:themeShade="BF"/>
          <w:sz w:val="56"/>
          <w:szCs w:val="56"/>
        </w:rPr>
        <w:t>SMS Send &amp; Receive Services</w:t>
      </w:r>
    </w:p>
    <w:p w:rsidR="001C7DB3" w:rsidRDefault="00ED7DE0" w:rsidP="0041340F">
      <w:pPr>
        <w:jc w:val="center"/>
        <w:rPr>
          <w:rFonts w:ascii="IranNastaliq" w:hAnsi="IranNastaliq" w:cs="IranNastaliq"/>
          <w:color w:val="17365D" w:themeColor="text2" w:themeShade="BF"/>
          <w:sz w:val="90"/>
          <w:szCs w:val="90"/>
          <w:rtl/>
        </w:rPr>
      </w:pPr>
      <w:r>
        <w:rPr>
          <w:rFonts w:cs="B Nazanin"/>
          <w:noProof/>
          <w:rtl/>
        </w:rPr>
        <w:pict>
          <v:roundrect id="_x0000_s1048" style="position:absolute;left:0;text-align:left;margin-left:.15pt;margin-top:13.4pt;width:493.55pt;height:82.85pt;z-index:-251635712" arcsize="10923f" fillcolor="white [3201]" strokecolor="#f79646 [3209]" strokeweight="1pt">
            <v:stroke dashstyle="dash"/>
            <v:shadow color="#868686"/>
            <w10:wrap anchorx="page"/>
          </v:roundrect>
        </w:pict>
      </w:r>
      <w:r w:rsidR="001C7DB3">
        <w:rPr>
          <w:rFonts w:ascii="IranNastaliq" w:hAnsi="IranNastaliq" w:cs="IranNastaliq" w:hint="cs"/>
          <w:color w:val="17365D" w:themeColor="text2" w:themeShade="BF"/>
          <w:sz w:val="90"/>
          <w:szCs w:val="90"/>
          <w:rtl/>
        </w:rPr>
        <w:t>سرویس</w:t>
      </w:r>
      <w:r w:rsidR="001C7DB3">
        <w:rPr>
          <w:rFonts w:ascii="IranNastaliq" w:hAnsi="IranNastaliq" w:cs="IranNastaliq" w:hint="cs"/>
          <w:color w:val="17365D" w:themeColor="text2" w:themeShade="BF"/>
          <w:sz w:val="90"/>
          <w:szCs w:val="90"/>
          <w:rtl/>
        </w:rPr>
        <w:softHyphen/>
        <w:t>های ارسال و دریافت پیام</w:t>
      </w:r>
      <w:r w:rsidR="0041340F">
        <w:rPr>
          <w:rFonts w:ascii="IranNastaliq" w:hAnsi="IranNastaliq" w:cs="IranNastaliq" w:hint="cs"/>
          <w:color w:val="17365D" w:themeColor="text2" w:themeShade="BF"/>
          <w:sz w:val="90"/>
          <w:szCs w:val="90"/>
          <w:rtl/>
        </w:rPr>
        <w:t>ک</w:t>
      </w:r>
    </w:p>
    <w:p w:rsidR="001C7DB3" w:rsidRPr="000863F7" w:rsidRDefault="001C7DB3" w:rsidP="001C7DB3">
      <w:pPr>
        <w:jc w:val="center"/>
        <w:rPr>
          <w:rFonts w:ascii="IranNastaliq" w:hAnsi="IranNastaliq" w:cs="IranNastaliq"/>
          <w:color w:val="E36C0A" w:themeColor="accent6" w:themeShade="BF"/>
          <w:sz w:val="48"/>
          <w:szCs w:val="48"/>
          <w:rtl/>
        </w:rPr>
      </w:pPr>
      <w:r w:rsidRPr="000863F7">
        <w:rPr>
          <w:rFonts w:ascii="IranNastaliq" w:hAnsi="IranNastaliq" w:cs="IranNastaliq" w:hint="cs"/>
          <w:color w:val="E36C0A" w:themeColor="accent6" w:themeShade="BF"/>
          <w:sz w:val="48"/>
          <w:szCs w:val="48"/>
          <w:rtl/>
        </w:rPr>
        <w:t>ویژه شرکت</w:t>
      </w:r>
      <w:r w:rsidRPr="000863F7">
        <w:rPr>
          <w:rFonts w:ascii="IranNastaliq" w:hAnsi="IranNastaliq" w:cs="IranNastaliq" w:hint="cs"/>
          <w:color w:val="E36C0A" w:themeColor="accent6" w:themeShade="BF"/>
          <w:sz w:val="48"/>
          <w:szCs w:val="48"/>
          <w:rtl/>
        </w:rPr>
        <w:softHyphen/>
        <w:t>ها، اشخاص و سازمان</w:t>
      </w:r>
      <w:r w:rsidRPr="000863F7">
        <w:rPr>
          <w:rFonts w:ascii="IranNastaliq" w:hAnsi="IranNastaliq" w:cs="IranNastaliq" w:hint="cs"/>
          <w:color w:val="E36C0A" w:themeColor="accent6" w:themeShade="BF"/>
          <w:sz w:val="48"/>
          <w:szCs w:val="48"/>
          <w:rtl/>
        </w:rPr>
        <w:softHyphen/>
        <w:t>های دولتی و خصوصی</w:t>
      </w:r>
    </w:p>
    <w:p w:rsidR="001C7DB3" w:rsidRDefault="00D2706B" w:rsidP="00D2706B">
      <w:pPr>
        <w:jc w:val="center"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بهار</w:t>
      </w:r>
      <w:r w:rsidR="001C7DB3" w:rsidRPr="00A67876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</w:rPr>
        <w:t>1390</w:t>
      </w:r>
      <w:r w:rsidR="001C7DB3" w:rsidRPr="00A67876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2011</w:t>
      </w:r>
      <w:r w:rsidR="001C7DB3">
        <w:rPr>
          <w:rFonts w:cs="B Nazanin"/>
          <w:b/>
          <w:bCs/>
          <w:noProof/>
          <w:sz w:val="32"/>
          <w:szCs w:val="32"/>
        </w:rPr>
        <w:t xml:space="preserve"> </w:t>
      </w:r>
      <w:r w:rsidR="001C7DB3" w:rsidRPr="00A67876">
        <w:rPr>
          <w:rFonts w:cs="B Nazanin"/>
          <w:b/>
          <w:bCs/>
          <w:noProof/>
          <w:sz w:val="32"/>
          <w:szCs w:val="32"/>
        </w:rPr>
        <w:t>/</w:t>
      </w:r>
      <w:r w:rsidR="001C7DB3" w:rsidRPr="00A67876">
        <w:rPr>
          <w:rFonts w:cs="B Nazanin"/>
          <w:b/>
          <w:bCs/>
          <w:noProof/>
          <w:sz w:val="24"/>
          <w:szCs w:val="24"/>
        </w:rPr>
        <w:t xml:space="preserve"> </w:t>
      </w:r>
    </w:p>
    <w:p w:rsidR="003A5246" w:rsidRPr="00A67876" w:rsidRDefault="0033038D" w:rsidP="0041340F">
      <w:pPr>
        <w:jc w:val="center"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</w:rPr>
        <w:drawing>
          <wp:inline distT="0" distB="0" distL="0" distR="0">
            <wp:extent cx="2698784" cy="1754509"/>
            <wp:effectExtent l="0" t="0" r="0" b="0"/>
            <wp:docPr id="2" name="Picture 1" descr="C:\Documents and Settings\bamdad\Desktop\1SMS4u.ir2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mdad\Desktop\1SMS4u.ir2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29" cy="175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EF" w:rsidRDefault="00ED7DE0">
      <w:bookmarkStart w:id="0" w:name="_GoBack"/>
      <w:bookmarkEnd w:id="0"/>
      <w:r>
        <w:rPr>
          <w:noProof/>
        </w:rPr>
        <w:lastRenderedPageBreak/>
        <w:pict>
          <v:group id="_x0000_s1051" style="position:absolute;left:0;text-align:left;margin-left:-22.45pt;margin-top:-5.2pt;width:498pt;height:696.4pt;z-index:251679744" coordorigin="991,1336" coordsize="9960,13928">
            <v:roundrect id="_x0000_s1027" style="position:absolute;left:991;top:1659;width:9960;height:13605" arcsize="2191f" strokecolor="#31849b [2408]">
              <v:textbox style="mso-next-textbox:#_x0000_s1027">
                <w:txbxContent>
                  <w:p w:rsidR="00BC3D3D" w:rsidRDefault="00BC3D3D" w:rsidP="00D2706B">
                    <w:pPr>
                      <w:spacing w:after="0" w:line="240" w:lineRule="auto"/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</w:pP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ارسال پيام كوتا</w:t>
                    </w:r>
                    <w:r w:rsidRPr="00D2706B">
                      <w:rPr>
                        <w:rFonts w:ascii="Times New Roman" w:eastAsia="Times New Roman" w:hAnsi="Times New Roman" w:cs="B Nazanin" w:hint="cs"/>
                        <w:sz w:val="24"/>
                        <w:szCs w:val="24"/>
                        <w:rtl/>
                      </w:rPr>
                      <w:t>ه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  <w:t xml:space="preserve"> 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به دو زبان انگليسي و فارسي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دریافت پيام كوتاه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  <w:t xml:space="preserve"> 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به دو زبان انگليسي و فارسي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ایجاد کارتابل پیام کوتاه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  <w:t xml:space="preserve"> : 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تفكيك نمودن پيام</w:t>
                    </w:r>
                    <w:r w:rsidRPr="00D2706B">
                      <w:rPr>
                        <w:rFonts w:ascii="Times New Roman" w:eastAsia="Times New Roman" w:hAnsi="Times New Roman" w:cs="B Nazanin" w:hint="cs"/>
                        <w:sz w:val="24"/>
                        <w:szCs w:val="24"/>
                        <w:rtl/>
                      </w:rPr>
                      <w:softHyphen/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هاي كوتاه شامل پيامهاي خوانده شده ، خوانده نشده ، پاسخ داده شده ، بدون پاسخ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امکان تعریف انواع گروه ها: تعريف مخاط</w:t>
                    </w:r>
                    <w:r w:rsidRPr="00D2706B">
                      <w:rPr>
                        <w:rFonts w:ascii="Times New Roman" w:eastAsia="Times New Roman" w:hAnsi="Times New Roman" w:cs="B Nazanin" w:hint="cs"/>
                        <w:sz w:val="24"/>
                        <w:szCs w:val="24"/>
                        <w:rtl/>
                      </w:rPr>
                      <w:t>ب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ين به تفكيك گروه</w:t>
                    </w:r>
                    <w:r w:rsidRPr="00D2706B">
                      <w:rPr>
                        <w:rFonts w:ascii="Times New Roman" w:eastAsia="Times New Roman" w:hAnsi="Times New Roman" w:cs="B Nazanin" w:hint="cs"/>
                        <w:sz w:val="24"/>
                        <w:szCs w:val="24"/>
                        <w:rtl/>
                      </w:rPr>
                      <w:softHyphen/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هاي متفاوت مثل: كارمندان،مشتريان</w:t>
                    </w:r>
                    <w:r w:rsidRPr="00D2706B">
                      <w:rPr>
                        <w:rFonts w:ascii="Times New Roman" w:eastAsia="Times New Roman" w:hAnsi="Times New Roman" w:cs="B Nazanin" w:hint="cs"/>
                        <w:sz w:val="24"/>
                        <w:szCs w:val="24"/>
                        <w:rtl/>
                      </w:rPr>
                      <w:t xml:space="preserve"> و 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... به تعداد نامحدود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ایجاد دفترچه تلفن الكترونيكي : امكان تعريف كليه مخاطبين در درون هريك از گروه</w:t>
                    </w:r>
                    <w:r w:rsidRPr="00D2706B">
                      <w:rPr>
                        <w:rFonts w:ascii="Times New Roman" w:eastAsia="Times New Roman" w:hAnsi="Times New Roman" w:cs="B Nazanin" w:hint="cs"/>
                        <w:sz w:val="24"/>
                        <w:szCs w:val="24"/>
                        <w:rtl/>
                      </w:rPr>
                      <w:softHyphen/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هاي تعريف شده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 xml:space="preserve">ارسال پيام انفرادي : اطلاع رساني به يك شخص از طريق پيام كوتاه 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ارسال پيام گروهي : اطلاع رساني به يك يا چند گروه از طريق پيام كوتاه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ارسال پيام هاي انبوه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  <w:t xml:space="preserve"> : 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جهت انجام تبليغات جمعي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دریافت و چاپ گزارشات بصورت كاملا پيشرفته : جهت جستجو و دريافت اطلاعات آماري به تفكيك دريافت و ارسال و نتايج مسابقات و نظرسنجي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جدول ثبت پيش نويس پیام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  <w:t xml:space="preserve"> (Draft) : 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 xml:space="preserve">ذخیره پیام هایی که زیاد استفاده می شوند 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سرویس تبریک تولد : ارسال پيام تبريك تولد به مخاطبين ويژه اي كه در قسمت اطلاعات مخاطبين تاريخ تولد آنها در سيستم ثبت گرديده است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  <w:t>.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سرويس مدیریت وارسال پيام هاي زمانبندي شده برای گروه های مشخص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  <w:t xml:space="preserve"> : 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>مشخص نمودن تاريخ و زمان براي يك يا چند پيام كو</w:t>
                    </w:r>
                    <w:r w:rsidRPr="00D2706B">
                      <w:rPr>
                        <w:rFonts w:ascii="Times New Roman" w:eastAsia="Times New Roman" w:hAnsi="Times New Roman" w:cs="B Nazanin" w:hint="cs"/>
                        <w:sz w:val="24"/>
                        <w:szCs w:val="24"/>
                        <w:rtl/>
                      </w:rPr>
                      <w:t>تا</w:t>
                    </w:r>
                    <w:r w:rsidRPr="00D2706B"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  <w:t xml:space="preserve">ه فردي يا گروهي كه قصد ارسال اتوماتيك آنها را درآينده داشته باشيم 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 w:hint="cs"/>
                        <w:sz w:val="24"/>
                        <w:szCs w:val="24"/>
                        <w:rtl/>
                      </w:rPr>
                      <w:t>ارسال پیام های آماده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 w:hint="cs"/>
                        <w:sz w:val="24"/>
                        <w:szCs w:val="24"/>
                        <w:rtl/>
                      </w:rPr>
                      <w:t>سرویس اعلام اوقات شرعی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 w:hint="cs"/>
                        <w:sz w:val="24"/>
                        <w:szCs w:val="24"/>
                        <w:rtl/>
                      </w:rPr>
                      <w:t>سرویس فال حافظ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 w:hint="cs"/>
                        <w:sz w:val="24"/>
                        <w:szCs w:val="24"/>
                        <w:rtl/>
                      </w:rPr>
                      <w:t>سرویس اعلام آب و هوا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 w:hint="cs"/>
                        <w:sz w:val="24"/>
                        <w:szCs w:val="24"/>
                        <w:rtl/>
                      </w:rPr>
                      <w:t>سرویس ثبت نام و اعلام آمادگی از طریق پیامک (جهت ثبت نام و عضو گیری برنامه ها و دوره ها)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ascii="Times New Roman" w:eastAsia="Times New Roman" w:hAnsi="Times New Roman"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ascii="Times New Roman" w:eastAsia="Times New Roman" w:hAnsi="Times New Roman" w:cs="B Nazanin" w:hint="cs"/>
                        <w:sz w:val="24"/>
                        <w:szCs w:val="24"/>
                        <w:rtl/>
                      </w:rPr>
                      <w:t>سرویس مسابقه و نظرسنجی پیامکی</w:t>
                    </w:r>
                  </w:p>
                  <w:p w:rsidR="00BC3D3D" w:rsidRPr="007F018B" w:rsidRDefault="00BC3D3D" w:rsidP="00D2706B">
                    <w:pPr>
                      <w:spacing w:after="0" w:line="240" w:lineRule="auto"/>
                      <w:ind w:left="-5"/>
                      <w:rPr>
                        <w:rFonts w:cs="B Lotus"/>
                        <w:b/>
                        <w:bCs/>
                        <w:color w:val="215868" w:themeColor="accent5" w:themeShade="80"/>
                        <w:sz w:val="48"/>
                        <w:szCs w:val="48"/>
                        <w:rtl/>
                      </w:rPr>
                    </w:pPr>
                    <w:r w:rsidRPr="007F018B">
                      <w:rPr>
                        <w:rFonts w:cs="B Lotus" w:hint="cs"/>
                        <w:b/>
                        <w:bCs/>
                        <w:color w:val="215868" w:themeColor="accent5" w:themeShade="80"/>
                        <w:sz w:val="48"/>
                        <w:szCs w:val="48"/>
                        <w:rtl/>
                      </w:rPr>
                      <w:t xml:space="preserve">مزایا 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D2706B">
                      <w:rPr>
                        <w:rFonts w:cs="B Nazanin" w:hint="cs"/>
                        <w:sz w:val="24"/>
                        <w:szCs w:val="24"/>
                        <w:rtl/>
                      </w:rPr>
                      <w:t>عدم نیاز به سخت افزارهای خاص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D2706B">
                      <w:rPr>
                        <w:rFonts w:cs="B Nazanin" w:hint="cs"/>
                        <w:sz w:val="24"/>
                        <w:szCs w:val="24"/>
                        <w:rtl/>
                      </w:rPr>
                      <w:t>سرعت ارسال بالا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D2706B">
                      <w:rPr>
                        <w:rFonts w:cs="B Nazanin" w:hint="cs"/>
                        <w:sz w:val="24"/>
                        <w:szCs w:val="24"/>
                        <w:rtl/>
                      </w:rPr>
                      <w:t>محدود نبودن مکان استفاده از سامانه به محل سازمان</w:t>
                    </w:r>
                  </w:p>
                  <w:p w:rsidR="00BC3D3D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cs="B Nazanin"/>
                        <w:sz w:val="24"/>
                        <w:szCs w:val="24"/>
                      </w:rPr>
                    </w:pPr>
                    <w:r w:rsidRPr="00D2706B">
                      <w:rPr>
                        <w:rFonts w:cs="B Nazanin" w:hint="cs"/>
                        <w:sz w:val="24"/>
                        <w:szCs w:val="24"/>
                        <w:rtl/>
                      </w:rPr>
                      <w:t>محدود نبودن زمان استفاده از سامانه در ساعات اداری</w:t>
                    </w:r>
                  </w:p>
                  <w:p w:rsidR="00BC3D3D" w:rsidRPr="00D2706B" w:rsidRDefault="00BC3D3D" w:rsidP="00D2706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ind w:left="279" w:hanging="284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</w:rPr>
                      <w:t>هزینه بسیار پایین و اثربخشی مناسب</w:t>
                    </w:r>
                  </w:p>
                  <w:p w:rsidR="00BC3D3D" w:rsidRPr="00EF5557" w:rsidRDefault="00BC3D3D" w:rsidP="00EF5557">
                    <w:pPr>
                      <w:spacing w:after="0" w:line="240" w:lineRule="auto"/>
                      <w:rPr>
                        <w:rFonts w:cs="B Lotus"/>
                        <w:sz w:val="24"/>
                        <w:szCs w:val="24"/>
                        <w:rtl/>
                      </w:rPr>
                    </w:pPr>
                  </w:p>
                  <w:p w:rsidR="00BC3D3D" w:rsidRDefault="00BC3D3D" w:rsidP="00585604">
                    <w:pPr>
                      <w:spacing w:after="120"/>
                      <w:ind w:left="726"/>
                      <w:jc w:val="center"/>
                      <w:rPr>
                        <w:rFonts w:ascii="IranNastaliq" w:hAnsi="IranNastaliq" w:cs="B Nazanin"/>
                        <w:color w:val="17365D" w:themeColor="text2" w:themeShade="BF"/>
                        <w:sz w:val="28"/>
                        <w:szCs w:val="28"/>
                        <w:rtl/>
                      </w:rPr>
                    </w:pPr>
                  </w:p>
                  <w:p w:rsidR="00BC3D3D" w:rsidRDefault="00BC3D3D" w:rsidP="00585604">
                    <w:pPr>
                      <w:spacing w:after="120"/>
                      <w:ind w:left="726"/>
                      <w:jc w:val="center"/>
                      <w:rPr>
                        <w:rFonts w:cs="B Nazanin"/>
                        <w:sz w:val="28"/>
                        <w:szCs w:val="28"/>
                        <w:rtl/>
                      </w:rPr>
                    </w:pPr>
                    <w:r w:rsidRPr="00585604"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همدان : میدان جهاد- خیابان میرزاده عشقی </w:t>
                    </w:r>
                    <w:r w:rsidRPr="00585604">
                      <w:rPr>
                        <w:rFonts w:ascii="Times New Roman" w:hAnsi="Times New Roman" w:cs="Times New Roman" w:hint="cs"/>
                        <w:sz w:val="28"/>
                        <w:szCs w:val="28"/>
                        <w:rtl/>
                      </w:rPr>
                      <w:t>–</w:t>
                    </w:r>
                    <w:r w:rsidRPr="00585604">
                      <w:rPr>
                        <w:rFonts w:cs="B Nazanin" w:hint="cs"/>
                        <w:sz w:val="28"/>
                        <w:szCs w:val="28"/>
                        <w:rtl/>
                      </w:rPr>
                      <w:t>ساختمان شهبازیان واحد 4</w:t>
                    </w:r>
                  </w:p>
                  <w:p w:rsidR="00BC3D3D" w:rsidRDefault="00BC3D3D" w:rsidP="00585604">
                    <w:pPr>
                      <w:spacing w:after="120"/>
                      <w:ind w:left="726"/>
                      <w:jc w:val="center"/>
                      <w:rPr>
                        <w:rFonts w:cs="B Nazanin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>تلفن</w:t>
                    </w:r>
                    <w:r>
                      <w:rPr>
                        <w:rFonts w:cs="Times New Roman" w:hint="cs"/>
                        <w:sz w:val="28"/>
                        <w:szCs w:val="28"/>
                        <w:rtl/>
                      </w:rPr>
                      <w:t>: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 08118233743 و 08118214033</w:t>
                    </w:r>
                  </w:p>
                  <w:p w:rsidR="00BC3D3D" w:rsidRPr="00EF5557" w:rsidRDefault="00BC3D3D" w:rsidP="00585604">
                    <w:pPr>
                      <w:spacing w:after="0" w:line="240" w:lineRule="auto"/>
                      <w:ind w:left="-174"/>
                      <w:rPr>
                        <w:rFonts w:cs="B Lotus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_x0000_s1032" style="position:absolute;left:8018;top:1336;width:2464;height:542" arcsize="10923f" strokecolor="#1f497d [3215]">
              <v:textbox style="mso-next-textbox:#_x0000_s1032">
                <w:txbxContent>
                  <w:p w:rsidR="00BC3D3D" w:rsidRPr="001C7DB3" w:rsidRDefault="00BC3D3D" w:rsidP="00D2706B">
                    <w:pPr>
                      <w:spacing w:after="0" w:line="240" w:lineRule="auto"/>
                      <w:jc w:val="center"/>
                      <w:rPr>
                        <w:rFonts w:ascii="IranNastaliq" w:hAnsi="IranNastaliq" w:cs="B Yekan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IranNastaliq" w:hAnsi="IranNastaliq" w:cs="B Yeka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</w:rPr>
                      <w:t xml:space="preserve">امکانات </w:t>
                    </w:r>
                    <w:r>
                      <w:rPr>
                        <w:rFonts w:ascii="IranNastaliq" w:hAnsi="IranNastaliq" w:cs="B Yeka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</w:rPr>
                      <w:t>و قابلیت</w:t>
                    </w:r>
                    <w:r>
                      <w:rPr>
                        <w:rFonts w:ascii="IranNastaliq" w:hAnsi="IranNastaliq" w:cs="B Yeka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</w:rPr>
                      <w:softHyphen/>
                      <w:t>ها</w:t>
                    </w:r>
                  </w:p>
                  <w:p w:rsidR="00BC3D3D" w:rsidRDefault="00BC3D3D" w:rsidP="001540EF"/>
                </w:txbxContent>
              </v:textbox>
            </v:roundrect>
            <w10:wrap anchorx="page"/>
          </v:group>
        </w:pict>
      </w:r>
      <w:r w:rsidR="00D2706B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-160934</wp:posOffset>
            </wp:positionH>
            <wp:positionV relativeFrom="paragraph">
              <wp:posOffset>-760781</wp:posOffset>
            </wp:positionV>
            <wp:extent cx="1777594" cy="1155802"/>
            <wp:effectExtent l="0" t="0" r="0" b="0"/>
            <wp:wrapNone/>
            <wp:docPr id="7" name="Picture 1" descr="C:\Documents and Settings\bamdad\Desktop\1SMS4u.ir2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mdad\Desktop\1SMS4u.ir2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94" cy="115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0EF" w:rsidRDefault="001540EF"/>
    <w:p w:rsidR="001540EF" w:rsidRDefault="001540EF"/>
    <w:p w:rsidR="001540EF" w:rsidRDefault="001540EF"/>
    <w:p w:rsidR="001540EF" w:rsidRDefault="001540EF"/>
    <w:p w:rsidR="001540EF" w:rsidRDefault="001540EF"/>
    <w:p w:rsidR="001540EF" w:rsidRDefault="001540EF"/>
    <w:p w:rsidR="001540EF" w:rsidRDefault="001540EF"/>
    <w:p w:rsidR="001540EF" w:rsidRDefault="001540EF"/>
    <w:p w:rsidR="001540EF" w:rsidRDefault="001540EF"/>
    <w:p w:rsidR="001540EF" w:rsidRDefault="001540EF"/>
    <w:p w:rsidR="001540EF" w:rsidRDefault="001540EF"/>
    <w:p w:rsidR="001540EF" w:rsidRDefault="001540EF"/>
    <w:p w:rsidR="001540EF" w:rsidRDefault="001540EF"/>
    <w:p w:rsidR="001540EF" w:rsidRDefault="001540EF">
      <w:pPr>
        <w:rPr>
          <w:rtl/>
        </w:rPr>
      </w:pPr>
    </w:p>
    <w:p w:rsidR="001540EF" w:rsidRDefault="001540EF" w:rsidP="00F266EE">
      <w:pPr>
        <w:bidi w:val="0"/>
      </w:pPr>
      <w:r>
        <w:rPr>
          <w:rtl/>
        </w:rPr>
        <w:br w:type="page"/>
      </w:r>
    </w:p>
    <w:p w:rsidR="00F07E48" w:rsidRDefault="00ED7DE0">
      <w:pPr>
        <w:bidi w:val="0"/>
        <w:rPr>
          <w:rFonts w:cs="B Nazanin"/>
          <w:b/>
          <w:bCs/>
          <w:color w:val="1F497D" w:themeColor="text2"/>
          <w:sz w:val="28"/>
          <w:szCs w:val="28"/>
        </w:rPr>
      </w:pPr>
      <w:r>
        <w:rPr>
          <w:rFonts w:cs="B Nazanin"/>
          <w:b/>
          <w:bCs/>
          <w:noProof/>
          <w:color w:val="1F497D" w:themeColor="text2"/>
          <w:sz w:val="28"/>
          <w:szCs w:val="28"/>
        </w:rPr>
        <w:lastRenderedPageBreak/>
        <w:pict>
          <v:group id="_x0000_s1052" style="position:absolute;margin-left:-24.25pt;margin-top:6.8pt;width:498pt;height:722.95pt;z-index:251683840" coordorigin="991,1336" coordsize="9960,13928">
            <v:roundrect id="_x0000_s1053" style="position:absolute;left:991;top:1659;width:9960;height:13605" arcsize="2191f" strokecolor="#31849b [2408]">
              <v:textbox style="mso-next-textbox:#_x0000_s1053">
                <w:txbxContent>
                  <w:p w:rsidR="00BC3D3D" w:rsidRDefault="00BC3D3D" w:rsidP="00F07E48">
                    <w:pPr>
                      <w:spacing w:after="0" w:line="240" w:lineRule="auto"/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</w:pPr>
                  </w:p>
                  <w:p w:rsidR="00BC3D3D" w:rsidRDefault="00BC3D3D" w:rsidP="00F07E48">
                    <w:pPr>
                      <w:spacing w:after="0" w:line="240" w:lineRule="auto"/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</w:pPr>
                  </w:p>
                  <w:tbl>
                    <w:tblPr>
                      <w:tblStyle w:val="LightList-Accent1"/>
                      <w:bidiVisual/>
                      <w:tblW w:w="9733" w:type="dxa"/>
                      <w:tblLook w:val="04A0" w:firstRow="1" w:lastRow="0" w:firstColumn="1" w:lastColumn="0" w:noHBand="0" w:noVBand="1"/>
                    </w:tblPr>
                    <w:tblGrid>
                      <w:gridCol w:w="944"/>
                      <w:gridCol w:w="850"/>
                      <w:gridCol w:w="5387"/>
                      <w:gridCol w:w="1276"/>
                      <w:gridCol w:w="1276"/>
                    </w:tblGrid>
                    <w:tr w:rsidR="00BC3D3D" w:rsidTr="00674BCD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cantSplit/>
                        <w:trHeight w:val="1043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4" w:type="dxa"/>
                          <w:textDirection w:val="btLr"/>
                          <w:vAlign w:val="center"/>
                        </w:tcPr>
                        <w:p w:rsidR="00BC3D3D" w:rsidRPr="00674BCD" w:rsidRDefault="00BC3D3D" w:rsidP="00C872FE">
                          <w:pPr>
                            <w:ind w:left="113" w:right="113"/>
                            <w:jc w:val="center"/>
                            <w:rPr>
                              <w:rFonts w:ascii="Times New Roman" w:eastAsia="Times New Roman" w:hAnsi="Times New Roman" w:cs="B Nazanin"/>
                              <w:sz w:val="28"/>
                              <w:szCs w:val="28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</w:rPr>
                            <w:t xml:space="preserve">کد </w:t>
                          </w:r>
                          <w:r w:rsidRPr="00674BCD"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</w:rPr>
                            <w:t>بسته</w:t>
                          </w:r>
                        </w:p>
                      </w:tc>
                      <w:tc>
                        <w:tcPr>
                          <w:tcW w:w="850" w:type="dxa"/>
                          <w:textDirection w:val="btLr"/>
                          <w:vAlign w:val="center"/>
                        </w:tcPr>
                        <w:p w:rsidR="00BC3D3D" w:rsidRPr="00674BCD" w:rsidRDefault="00BC3D3D" w:rsidP="00C872FE">
                          <w:pPr>
                            <w:ind w:left="113" w:right="113"/>
                            <w:jc w:val="cen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8"/>
                              <w:szCs w:val="28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</w:rPr>
                            <w:t>نام بسته</w:t>
                          </w:r>
                        </w:p>
                      </w:tc>
                      <w:tc>
                        <w:tcPr>
                          <w:tcW w:w="5387" w:type="dxa"/>
                          <w:vAlign w:val="center"/>
                        </w:tcPr>
                        <w:p w:rsidR="00BC3D3D" w:rsidRPr="00674BCD" w:rsidRDefault="00BC3D3D" w:rsidP="00C872FE">
                          <w:pPr>
                            <w:jc w:val="cen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8"/>
                              <w:szCs w:val="28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</w:rPr>
                            <w:t>امکانات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C872FE">
                          <w:pPr>
                            <w:jc w:val="cen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8"/>
                              <w:szCs w:val="28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</w:rPr>
                            <w:t>قیمت (ريال)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C872FE">
                          <w:pPr>
                            <w:jc w:val="cen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8"/>
                              <w:szCs w:val="28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</w:rPr>
                            <w:t>توضیحات</w:t>
                          </w:r>
                        </w:p>
                      </w:tc>
                    </w:tr>
                    <w:tr w:rsidR="00BC3D3D" w:rsidRPr="00674BCD" w:rsidTr="00674BCD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68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4" w:type="dxa"/>
                          <w:vAlign w:val="center"/>
                        </w:tcPr>
                        <w:p w:rsidR="00BC3D3D" w:rsidRPr="000544B1" w:rsidRDefault="00BC3D3D" w:rsidP="00C872FE">
                          <w:pPr>
                            <w:bidi w:val="0"/>
                            <w:jc w:val="center"/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</w:pPr>
                          <w:r w:rsidRPr="000544B1"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  <w:t>B-SMS-0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C3D3D" w:rsidRPr="00674BCD" w:rsidRDefault="00BC3D3D" w:rsidP="00C872FE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sz w:val="24"/>
                              <w:szCs w:val="24"/>
                              <w:rtl/>
                            </w:rPr>
                            <w:t>پایه</w:t>
                          </w:r>
                        </w:p>
                      </w:tc>
                      <w:tc>
                        <w:tcPr>
                          <w:tcW w:w="5387" w:type="dxa"/>
                          <w:vAlign w:val="center"/>
                        </w:tcPr>
                        <w:p w:rsidR="00BC3D3D" w:rsidRPr="000544B1" w:rsidRDefault="00BC3D3D" w:rsidP="00C872FE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6"/>
                              <w:szCs w:val="26"/>
                              <w:rtl/>
                            </w:rPr>
                          </w:pP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سامانه ارسال پیامک  + بدون شماره اختصاصی +10 پیامک هدیه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38403A" w:rsidRDefault="00BC3D3D" w:rsidP="00C872FE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38403A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رایگان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38403A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rtl/>
                            </w:rPr>
                            <w:t xml:space="preserve">امکان شارژ آنلاین اعتبار </w:t>
                          </w:r>
                        </w:p>
                      </w:tc>
                    </w:tr>
                    <w:tr w:rsidR="00BC3D3D" w:rsidRPr="00674BCD" w:rsidTr="00674BCD">
                      <w:trPr>
                        <w:trHeight w:val="68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4" w:type="dxa"/>
                          <w:vAlign w:val="center"/>
                        </w:tcPr>
                        <w:p w:rsidR="00BC3D3D" w:rsidRPr="000544B1" w:rsidRDefault="00BC3D3D" w:rsidP="00C872FE">
                          <w:pPr>
                            <w:bidi w:val="0"/>
                            <w:jc w:val="center"/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</w:pPr>
                          <w:r w:rsidRPr="000544B1"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  <w:t>B-SMS-1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C3D3D" w:rsidRPr="00674BCD" w:rsidRDefault="00BC3D3D" w:rsidP="00C872FE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sz w:val="24"/>
                              <w:szCs w:val="24"/>
                              <w:rtl/>
                            </w:rPr>
                            <w:t>برنزه</w:t>
                          </w:r>
                        </w:p>
                      </w:tc>
                      <w:tc>
                        <w:tcPr>
                          <w:tcW w:w="5387" w:type="dxa"/>
                          <w:vAlign w:val="center"/>
                        </w:tcPr>
                        <w:p w:rsidR="00BC3D3D" w:rsidRPr="000544B1" w:rsidRDefault="00BC3D3D" w:rsidP="007F5ACF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6"/>
                              <w:szCs w:val="26"/>
                              <w:rtl/>
                            </w:rPr>
                          </w:pP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سامانه پیامک  + شماره اختصاصی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14رقمی</w:t>
                          </w: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+ 500 پیامک هدیه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38403A" w:rsidRDefault="00BC3D3D" w:rsidP="00BC3D3D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38403A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500.000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BC3D3D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rtl/>
                            </w:rPr>
                            <w:t xml:space="preserve">امکان شارژ آنلاین اعتبار </w:t>
                          </w:r>
                        </w:p>
                      </w:tc>
                    </w:tr>
                    <w:tr w:rsidR="00BC3D3D" w:rsidRPr="00674BCD" w:rsidTr="00674BCD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69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4" w:type="dxa"/>
                          <w:vAlign w:val="center"/>
                        </w:tcPr>
                        <w:p w:rsidR="00BC3D3D" w:rsidRPr="000544B1" w:rsidRDefault="00BC3D3D" w:rsidP="00BC3D3D">
                          <w:pPr>
                            <w:bidi w:val="0"/>
                            <w:jc w:val="center"/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</w:pPr>
                          <w:r w:rsidRPr="000544B1"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  <w:t>B-SMS-2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C3D3D" w:rsidRPr="00674BCD" w:rsidRDefault="00BC3D3D" w:rsidP="00C872FE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sz w:val="24"/>
                              <w:szCs w:val="24"/>
                              <w:rtl/>
                            </w:rPr>
                            <w:t>نقره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4"/>
                              <w:szCs w:val="24"/>
                              <w:rtl/>
                            </w:rPr>
                            <w:softHyphen/>
                            <w:t>ای</w:t>
                          </w:r>
                        </w:p>
                      </w:tc>
                      <w:tc>
                        <w:tcPr>
                          <w:tcW w:w="5387" w:type="dxa"/>
                          <w:vAlign w:val="center"/>
                        </w:tcPr>
                        <w:p w:rsidR="00BC3D3D" w:rsidRPr="000544B1" w:rsidRDefault="00BC3D3D" w:rsidP="007F5ACF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6"/>
                              <w:szCs w:val="26"/>
                              <w:rtl/>
                            </w:rPr>
                          </w:pP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سامانه پیامک + شماره اختصاصی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12 رقمی</w:t>
                          </w: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+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00</w:t>
                          </w: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0 پیامک هدیه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38403A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38403A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1.500.000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rtl/>
                            </w:rPr>
                            <w:t xml:space="preserve">امکان شارژ آنلاین اعتبار </w:t>
                          </w:r>
                        </w:p>
                      </w:tc>
                    </w:tr>
                    <w:tr w:rsidR="00BC3D3D" w:rsidRPr="00674BCD" w:rsidTr="00674BCD">
                      <w:trPr>
                        <w:trHeight w:val="676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4" w:type="dxa"/>
                          <w:vAlign w:val="center"/>
                        </w:tcPr>
                        <w:p w:rsidR="00BC3D3D" w:rsidRPr="000544B1" w:rsidRDefault="00BC3D3D" w:rsidP="00BC3D3D">
                          <w:pPr>
                            <w:bidi w:val="0"/>
                            <w:jc w:val="center"/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</w:pPr>
                          <w:r w:rsidRPr="000544B1"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  <w:t>B-SMS-3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C3D3D" w:rsidRPr="00674BCD" w:rsidRDefault="00BC3D3D" w:rsidP="00C872FE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sz w:val="24"/>
                              <w:szCs w:val="24"/>
                              <w:rtl/>
                            </w:rPr>
                            <w:t>طلایی</w:t>
                          </w:r>
                        </w:p>
                      </w:tc>
                      <w:tc>
                        <w:tcPr>
                          <w:tcW w:w="5387" w:type="dxa"/>
                          <w:vAlign w:val="center"/>
                        </w:tcPr>
                        <w:p w:rsidR="00BC3D3D" w:rsidRPr="000544B1" w:rsidRDefault="00BC3D3D" w:rsidP="00B40866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6"/>
                              <w:szCs w:val="26"/>
                              <w:rtl/>
                            </w:rPr>
                          </w:pP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سامانه پیامک + شماره اختصاصی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10 رقمی</w:t>
                          </w: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+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2000</w:t>
                          </w: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پیامک هدیه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38403A" w:rsidRDefault="00BC3D3D" w:rsidP="00BC3D3D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38403A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2.000.000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BC3D3D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rtl/>
                            </w:rPr>
                            <w:t xml:space="preserve">امکان شارژ آنلاین اعتبار </w:t>
                          </w:r>
                        </w:p>
                      </w:tc>
                    </w:tr>
                    <w:tr w:rsidR="00BC3D3D" w:rsidRPr="00674BCD" w:rsidTr="00674BCD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70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4" w:type="dxa"/>
                          <w:vAlign w:val="center"/>
                        </w:tcPr>
                        <w:p w:rsidR="00BC3D3D" w:rsidRPr="000544B1" w:rsidRDefault="00BC3D3D" w:rsidP="00BC3D3D">
                          <w:pPr>
                            <w:bidi w:val="0"/>
                            <w:jc w:val="center"/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</w:pPr>
                          <w:r w:rsidRPr="000544B1"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  <w:t>B-SMS-4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C3D3D" w:rsidRPr="00674BCD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sz w:val="24"/>
                              <w:szCs w:val="24"/>
                              <w:rtl/>
                            </w:rPr>
                            <w:t>ویژه-1</w:t>
                          </w:r>
                        </w:p>
                      </w:tc>
                      <w:tc>
                        <w:tcPr>
                          <w:tcW w:w="5387" w:type="dxa"/>
                          <w:vAlign w:val="center"/>
                        </w:tcPr>
                        <w:p w:rsidR="00BC3D3D" w:rsidRPr="000544B1" w:rsidRDefault="00BC3D3D" w:rsidP="00B40866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6"/>
                              <w:szCs w:val="26"/>
                              <w:rtl/>
                            </w:rPr>
                          </w:pP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سامانه پیامک + شماره اختصاصی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8 رقمی </w:t>
                          </w: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+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5000</w:t>
                          </w: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پیامک هدیه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38403A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38403A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4.000.000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rtl/>
                            </w:rPr>
                            <w:t xml:space="preserve">امکان شارژ آنلاین اعتبار </w:t>
                          </w:r>
                        </w:p>
                      </w:tc>
                    </w:tr>
                    <w:tr w:rsidR="00BC3D3D" w:rsidRPr="00674BCD" w:rsidTr="00674BCD">
                      <w:trPr>
                        <w:trHeight w:val="966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4" w:type="dxa"/>
                          <w:vAlign w:val="center"/>
                        </w:tcPr>
                        <w:p w:rsidR="00BC3D3D" w:rsidRPr="000544B1" w:rsidRDefault="00BC3D3D" w:rsidP="00BC3D3D">
                          <w:pPr>
                            <w:bidi w:val="0"/>
                            <w:jc w:val="center"/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</w:pPr>
                          <w:r w:rsidRPr="000544B1"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  <w:t>B-SMS-5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BC3D3D" w:rsidRPr="00674BCD" w:rsidRDefault="00BC3D3D" w:rsidP="00674BCD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sz w:val="24"/>
                              <w:szCs w:val="24"/>
                              <w:rtl/>
                            </w:rPr>
                            <w:t>ویژه-2</w:t>
                          </w:r>
                        </w:p>
                      </w:tc>
                      <w:tc>
                        <w:tcPr>
                          <w:tcW w:w="5387" w:type="dxa"/>
                          <w:vAlign w:val="center"/>
                        </w:tcPr>
                        <w:p w:rsidR="00BC3D3D" w:rsidRPr="000544B1" w:rsidRDefault="00BC3D3D" w:rsidP="00B40866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6"/>
                              <w:szCs w:val="26"/>
                              <w:rtl/>
                            </w:rPr>
                          </w:pP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سامانه پیامک + شماره اختصاصی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8 رقمی رند</w:t>
                          </w: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+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10.000</w:t>
                          </w:r>
                          <w:r w:rsidRPr="000544B1"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 xml:space="preserve"> پیامک 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38403A" w:rsidRDefault="00BC3D3D" w:rsidP="00BC3D3D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38403A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تماس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BC3D3D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rtl/>
                            </w:rPr>
                            <w:t xml:space="preserve">امکان شارژ آنلاین اعتبار </w:t>
                          </w:r>
                        </w:p>
                      </w:tc>
                    </w:tr>
                  </w:tbl>
                  <w:p w:rsidR="00BC3D3D" w:rsidRDefault="00BC3D3D" w:rsidP="00F07E48">
                    <w:pPr>
                      <w:spacing w:after="0" w:line="240" w:lineRule="auto"/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</w:pPr>
                  </w:p>
                  <w:p w:rsidR="00BC3D3D" w:rsidRDefault="00BC3D3D" w:rsidP="00F07E48">
                    <w:pPr>
                      <w:spacing w:after="0" w:line="240" w:lineRule="auto"/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</w:pPr>
                  </w:p>
                  <w:tbl>
                    <w:tblPr>
                      <w:tblStyle w:val="LightList-Accent1"/>
                      <w:bidiVisual/>
                      <w:tblW w:w="8883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944"/>
                      <w:gridCol w:w="5387"/>
                      <w:gridCol w:w="1276"/>
                      <w:gridCol w:w="1276"/>
                    </w:tblGrid>
                    <w:tr w:rsidR="00BC3D3D" w:rsidTr="0038403A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cantSplit/>
                        <w:trHeight w:val="1043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4" w:type="dxa"/>
                          <w:textDirection w:val="btLr"/>
                          <w:vAlign w:val="center"/>
                        </w:tcPr>
                        <w:p w:rsidR="00BC3D3D" w:rsidRPr="00674BCD" w:rsidRDefault="00BC3D3D" w:rsidP="00BC3D3D">
                          <w:pPr>
                            <w:ind w:left="113" w:right="113"/>
                            <w:jc w:val="center"/>
                            <w:rPr>
                              <w:rFonts w:ascii="Times New Roman" w:eastAsia="Times New Roman" w:hAnsi="Times New Roman" w:cs="B Nazanin"/>
                              <w:sz w:val="28"/>
                              <w:szCs w:val="28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</w:rPr>
                            <w:t>کد بسته</w:t>
                          </w:r>
                        </w:p>
                      </w:tc>
                      <w:tc>
                        <w:tcPr>
                          <w:tcW w:w="5387" w:type="dxa"/>
                          <w:vAlign w:val="center"/>
                        </w:tcPr>
                        <w:p w:rsidR="00BC3D3D" w:rsidRPr="00674BCD" w:rsidRDefault="00BC3D3D" w:rsidP="00BC3D3D">
                          <w:pPr>
                            <w:jc w:val="cen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</w:rPr>
                            <w:t>نام سرویس یا ماژول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BC3D3D">
                          <w:pPr>
                            <w:jc w:val="cen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8"/>
                              <w:szCs w:val="28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</w:rPr>
                            <w:t>قیمت (ريال)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BC3D3D">
                          <w:pPr>
                            <w:jc w:val="cen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8"/>
                              <w:szCs w:val="28"/>
                              <w:rtl/>
                            </w:rPr>
                          </w:pPr>
                          <w:r w:rsidRPr="00674BCD"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</w:rPr>
                            <w:t>توضیحات</w:t>
                          </w:r>
                        </w:p>
                      </w:tc>
                    </w:tr>
                    <w:tr w:rsidR="00BC3D3D" w:rsidRPr="00674BCD" w:rsidTr="0038403A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688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4" w:type="dxa"/>
                          <w:vAlign w:val="center"/>
                        </w:tcPr>
                        <w:p w:rsidR="00BC3D3D" w:rsidRPr="000544B1" w:rsidRDefault="00BC3D3D" w:rsidP="0038403A">
                          <w:pPr>
                            <w:bidi w:val="0"/>
                            <w:jc w:val="center"/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  <w:t>B-SMS-6</w:t>
                          </w:r>
                        </w:p>
                      </w:tc>
                      <w:tc>
                        <w:tcPr>
                          <w:tcW w:w="5387" w:type="dxa"/>
                          <w:vAlign w:val="center"/>
                        </w:tcPr>
                        <w:p w:rsidR="00BC3D3D" w:rsidRPr="000544B1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مسابقه و نظرسنجی پیامکی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500.000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rtl/>
                            </w:rPr>
                            <w:t>با قرعه کشی اتوماتیک</w:t>
                          </w:r>
                        </w:p>
                      </w:tc>
                    </w:tr>
                    <w:tr w:rsidR="00BC3D3D" w:rsidRPr="00674BCD" w:rsidTr="0038403A">
                      <w:trPr>
                        <w:trHeight w:val="684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4" w:type="dxa"/>
                          <w:vAlign w:val="center"/>
                        </w:tcPr>
                        <w:p w:rsidR="00BC3D3D" w:rsidRPr="000544B1" w:rsidRDefault="00BC3D3D" w:rsidP="00BC3D3D">
                          <w:pPr>
                            <w:bidi w:val="0"/>
                            <w:jc w:val="center"/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</w:pPr>
                          <w:r w:rsidRPr="000544B1"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  <w:t>B-SMS-</w:t>
                          </w:r>
                          <w:r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  <w:t>7</w:t>
                          </w:r>
                        </w:p>
                      </w:tc>
                      <w:tc>
                        <w:tcPr>
                          <w:tcW w:w="5387" w:type="dxa"/>
                          <w:vAlign w:val="center"/>
                        </w:tcPr>
                        <w:p w:rsidR="00BC3D3D" w:rsidRPr="000544B1" w:rsidRDefault="00BC3D3D" w:rsidP="00BC3D3D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نصب اختصاصی بر روی وب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softHyphen/>
                            <w:t>سایت یا سرور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38403A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2.500.000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BC3D3D">
                          <w:pPr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rtl/>
                            </w:rPr>
                            <w:t>با اعطای دامنه و هاست</w:t>
                          </w:r>
                        </w:p>
                      </w:tc>
                    </w:tr>
                    <w:tr w:rsidR="00BC3D3D" w:rsidRPr="00674BCD" w:rsidTr="0038403A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694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4" w:type="dxa"/>
                          <w:vAlign w:val="center"/>
                        </w:tcPr>
                        <w:p w:rsidR="00BC3D3D" w:rsidRPr="000544B1" w:rsidRDefault="00BC3D3D" w:rsidP="00BC3D3D">
                          <w:pPr>
                            <w:bidi w:val="0"/>
                            <w:jc w:val="center"/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</w:pPr>
                          <w:r w:rsidRPr="000544B1"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  <w:t>B-SMS-</w:t>
                          </w:r>
                          <w:r>
                            <w:rPr>
                              <w:rFonts w:asciiTheme="minorBidi" w:eastAsia="Times New Roman" w:hAnsiTheme="minorBidi"/>
                              <w:sz w:val="16"/>
                              <w:szCs w:val="16"/>
                            </w:rPr>
                            <w:t>8</w:t>
                          </w:r>
                        </w:p>
                      </w:tc>
                      <w:tc>
                        <w:tcPr>
                          <w:tcW w:w="5387" w:type="dxa"/>
                          <w:vAlign w:val="center"/>
                        </w:tcPr>
                        <w:p w:rsidR="00BC3D3D" w:rsidRPr="000544B1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t>اتصال به سامانه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softHyphen/>
                            <w:t>های نرم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6"/>
                              <w:szCs w:val="26"/>
                              <w:rtl/>
                            </w:rPr>
                            <w:softHyphen/>
                            <w:t>افزاری دیگر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38403A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38403A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تماس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BC3D3D" w:rsidRPr="00674BCD" w:rsidRDefault="00BC3D3D" w:rsidP="0038403A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rtl/>
                            </w:rPr>
                            <w:t>مشاوره رایگان</w:t>
                          </w:r>
                        </w:p>
                      </w:tc>
                    </w:tr>
                  </w:tbl>
                  <w:p w:rsidR="00BC3D3D" w:rsidRDefault="00BC3D3D" w:rsidP="0038403A">
                    <w:pPr>
                      <w:spacing w:after="0" w:line="240" w:lineRule="auto"/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</w:pPr>
                  </w:p>
                  <w:p w:rsidR="00BC3D3D" w:rsidRPr="0038403A" w:rsidRDefault="00BC3D3D" w:rsidP="0038403A">
                    <w:pPr>
                      <w:pStyle w:val="ListParagraph"/>
                      <w:numPr>
                        <w:ilvl w:val="0"/>
                        <w:numId w:val="12"/>
                      </w:numPr>
                      <w:spacing w:after="0" w:line="240" w:lineRule="auto"/>
                      <w:rPr>
                        <w:rFonts w:ascii="Times New Roman" w:eastAsia="Times New Roman" w:hAnsi="Times New Roman"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8403A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جهت استفاده رایگان از سامانه ارسال پیامک و تست سامانه به آدرس </w:t>
                    </w:r>
                    <w:hyperlink r:id="rId11" w:history="1">
                      <w:r w:rsidRPr="0038403A">
                        <w:rPr>
                          <w:rStyle w:val="Hyperlink"/>
                          <w:rFonts w:ascii="Times New Roman" w:eastAsia="Times New Roman" w:hAnsi="Times New Roman" w:cs="B Nazanin"/>
                          <w:b/>
                          <w:bCs/>
                          <w:sz w:val="24"/>
                          <w:szCs w:val="24"/>
                        </w:rPr>
                        <w:t>www.1sms4u.ir</w:t>
                      </w:r>
                    </w:hyperlink>
                    <w:r w:rsidRPr="0038403A">
                      <w:rPr>
                        <w:rFonts w:ascii="Times New Roman" w:eastAsia="Times New Roman" w:hAnsi="Times New Roman" w:cs="B Nazani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38403A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مراجعه کنید.</w:t>
                    </w:r>
                  </w:p>
                  <w:p w:rsidR="00BC3D3D" w:rsidRDefault="00BC3D3D" w:rsidP="0038403A">
                    <w:pPr>
                      <w:spacing w:after="0" w:line="240" w:lineRule="auto"/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</w:pPr>
                    <w:r w:rsidRPr="0038403A">
                      <w:rPr>
                        <w:rFonts w:ascii="Times New Roman" w:eastAsia="Times New Roman" w:hAnsi="Times New Roman" w:cs="B Nazanin"/>
                        <w:noProof/>
                        <w:sz w:val="24"/>
                        <w:szCs w:val="24"/>
                        <w:rtl/>
                      </w:rPr>
                      <w:drawing>
                        <wp:inline distT="0" distB="0" distL="0" distR="0">
                          <wp:extent cx="6012180" cy="1031132"/>
                          <wp:effectExtent l="19050" t="0" r="7620" b="0"/>
                          <wp:docPr id="10" name="Picture 1" descr="C:\Users\bamdad\Desktop\sms-flow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bamdad\Desktop\sms-flow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12180" cy="10311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3D3D" w:rsidRDefault="00BC3D3D" w:rsidP="00585604">
                    <w:pPr>
                      <w:spacing w:after="120"/>
                      <w:ind w:left="726"/>
                      <w:jc w:val="center"/>
                      <w:rPr>
                        <w:rFonts w:cs="B Nazanin"/>
                        <w:sz w:val="28"/>
                        <w:szCs w:val="28"/>
                        <w:rtl/>
                      </w:rPr>
                    </w:pPr>
                    <w:r w:rsidRPr="00585604"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همدان : میدان جهاد- خیابان میرزاده عشقی </w:t>
                    </w:r>
                    <w:r w:rsidRPr="00585604">
                      <w:rPr>
                        <w:rFonts w:ascii="Times New Roman" w:hAnsi="Times New Roman" w:cs="Times New Roman" w:hint="cs"/>
                        <w:sz w:val="28"/>
                        <w:szCs w:val="28"/>
                        <w:rtl/>
                      </w:rPr>
                      <w:t>–</w:t>
                    </w:r>
                    <w:r w:rsidRPr="00585604">
                      <w:rPr>
                        <w:rFonts w:cs="B Nazanin" w:hint="cs"/>
                        <w:sz w:val="28"/>
                        <w:szCs w:val="28"/>
                        <w:rtl/>
                      </w:rPr>
                      <w:t>ساختمان شهبازیان واحد 4</w:t>
                    </w:r>
                  </w:p>
                  <w:p w:rsidR="00BC3D3D" w:rsidRDefault="00BC3D3D" w:rsidP="00585604">
                    <w:pPr>
                      <w:spacing w:after="120"/>
                      <w:ind w:left="726"/>
                      <w:jc w:val="center"/>
                      <w:rPr>
                        <w:rFonts w:cs="B Nazanin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>تلفن</w:t>
                    </w:r>
                    <w:r>
                      <w:rPr>
                        <w:rFonts w:cs="Times New Roman" w:hint="cs"/>
                        <w:sz w:val="28"/>
                        <w:szCs w:val="28"/>
                        <w:rtl/>
                      </w:rPr>
                      <w:t>: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 08118233743 و 08118214033</w:t>
                    </w:r>
                  </w:p>
                  <w:p w:rsidR="00BC3D3D" w:rsidRPr="00674BCD" w:rsidRDefault="00BC3D3D" w:rsidP="0038403A">
                    <w:pPr>
                      <w:spacing w:after="0" w:line="240" w:lineRule="auto"/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roundrect>
            <v:roundrect id="_x0000_s1054" style="position:absolute;left:8018;top:1336;width:2464;height:542" arcsize="10923f" strokecolor="#1f497d [3215]">
              <v:textbox style="mso-next-textbox:#_x0000_s1054">
                <w:txbxContent>
                  <w:p w:rsidR="00BC3D3D" w:rsidRPr="009555AA" w:rsidRDefault="00BC3D3D" w:rsidP="009141E0">
                    <w:pPr>
                      <w:spacing w:after="0" w:line="240" w:lineRule="auto"/>
                      <w:jc w:val="center"/>
                      <w:rPr>
                        <w:rFonts w:ascii="IranNastaliq" w:hAnsi="IranNastaliq" w:cs="B Yekan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</w:rPr>
                    </w:pPr>
                    <w:r w:rsidRPr="009555AA">
                      <w:rPr>
                        <w:rFonts w:ascii="IranNastaliq" w:hAnsi="IranNastaliq" w:cs="B Yeka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</w:rPr>
                      <w:t xml:space="preserve">بسته </w:t>
                    </w:r>
                    <w:r w:rsidRPr="009555AA">
                      <w:rPr>
                        <w:rFonts w:ascii="IranNastaliq" w:hAnsi="IranNastaliq" w:cs="B Yeka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</w:rPr>
                      <w:t>های سامانه</w:t>
                    </w:r>
                  </w:p>
                  <w:p w:rsidR="00BC3D3D" w:rsidRDefault="00BC3D3D" w:rsidP="00F07E48"/>
                </w:txbxContent>
              </v:textbox>
            </v:roundrect>
            <w10:wrap anchorx="page"/>
          </v:group>
        </w:pict>
      </w:r>
      <w:r w:rsidR="00F07E48">
        <w:rPr>
          <w:rFonts w:cs="B Nazanin"/>
          <w:b/>
          <w:bCs/>
          <w:noProof/>
          <w:color w:val="1F497D" w:themeColor="text2"/>
          <w:sz w:val="28"/>
          <w:szCs w:val="28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-607695</wp:posOffset>
            </wp:positionV>
            <wp:extent cx="1777365" cy="1155700"/>
            <wp:effectExtent l="0" t="0" r="0" b="0"/>
            <wp:wrapNone/>
            <wp:docPr id="12" name="Picture 1" descr="C:\Documents and Settings\bamdad\Desktop\1SMS4u.ir2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mdad\Desktop\1SMS4u.ir2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AA" w:rsidRDefault="009555AA">
      <w:pPr>
        <w:bidi w:val="0"/>
        <w:rPr>
          <w:rFonts w:cs="B Nazanin"/>
          <w:b/>
          <w:bCs/>
          <w:color w:val="1F497D" w:themeColor="text2"/>
          <w:sz w:val="28"/>
          <w:szCs w:val="28"/>
        </w:rPr>
      </w:pPr>
      <w:r>
        <w:rPr>
          <w:rFonts w:cs="B Nazanin"/>
          <w:b/>
          <w:bCs/>
          <w:color w:val="1F497D" w:themeColor="text2"/>
          <w:sz w:val="28"/>
          <w:szCs w:val="28"/>
        </w:rPr>
        <w:br w:type="page"/>
      </w:r>
    </w:p>
    <w:p w:rsidR="009555AA" w:rsidRDefault="009555AA" w:rsidP="009555AA">
      <w:pPr>
        <w:bidi w:val="0"/>
        <w:rPr>
          <w:rFonts w:cs="B Nazanin"/>
          <w:b/>
          <w:bCs/>
          <w:color w:val="1F497D" w:themeColor="text2"/>
          <w:sz w:val="28"/>
          <w:szCs w:val="28"/>
        </w:rPr>
      </w:pPr>
      <w:r w:rsidRPr="009555AA">
        <w:rPr>
          <w:rFonts w:cs="B Nazanin"/>
          <w:b/>
          <w:bCs/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-457200</wp:posOffset>
            </wp:positionV>
            <wp:extent cx="1781175" cy="1152525"/>
            <wp:effectExtent l="0" t="0" r="0" b="0"/>
            <wp:wrapNone/>
            <wp:docPr id="9" name="Picture 1" descr="C:\Documents and Settings\bamdad\Desktop\1SMS4u.ir2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mdad\Desktop\1SMS4u.ir2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DE0">
        <w:rPr>
          <w:rFonts w:cs="B Nazanin"/>
          <w:b/>
          <w:bCs/>
          <w:noProof/>
          <w:color w:val="1F497D" w:themeColor="text2"/>
          <w:sz w:val="28"/>
          <w:szCs w:val="28"/>
        </w:rPr>
        <w:pict>
          <v:group id="_x0000_s1059" style="position:absolute;margin-left:-12.25pt;margin-top:18.8pt;width:498pt;height:722.95pt;z-index:251686912;mso-position-horizontal-relative:text;mso-position-vertical-relative:text" coordorigin="991,1336" coordsize="9960,13928">
            <v:roundrect id="_x0000_s1060" style="position:absolute;left:991;top:1659;width:9960;height:13605" arcsize="2191f" strokecolor="#31849b [2408]">
              <v:textbox style="mso-next-textbox:#_x0000_s1060">
                <w:txbxContent>
                  <w:p w:rsidR="00BC3D3D" w:rsidRDefault="00BC3D3D" w:rsidP="009555AA">
                    <w:pPr>
                      <w:spacing w:after="0" w:line="240" w:lineRule="auto"/>
                      <w:rPr>
                        <w:rFonts w:ascii="Times New Roman" w:eastAsia="Times New Roman" w:hAnsi="Times New Roman" w:cs="B Nazanin"/>
                        <w:sz w:val="24"/>
                        <w:szCs w:val="24"/>
                        <w:rtl/>
                      </w:rPr>
                    </w:pPr>
                  </w:p>
                  <w:p w:rsidR="00BC3D3D" w:rsidRPr="00EF5557" w:rsidRDefault="00BC3D3D" w:rsidP="009555AA">
                    <w:pPr>
                      <w:spacing w:after="0" w:line="240" w:lineRule="auto"/>
                      <w:rPr>
                        <w:rFonts w:cs="B Lotus"/>
                        <w:sz w:val="24"/>
                        <w:szCs w:val="24"/>
                        <w:rtl/>
                      </w:rPr>
                    </w:pPr>
                  </w:p>
                  <w:p w:rsidR="00BC3D3D" w:rsidRPr="005573EE" w:rsidRDefault="00BC3D3D" w:rsidP="009555AA">
                    <w:pPr>
                      <w:jc w:val="center"/>
                      <w:rPr>
                        <w:rFonts w:cs="B Nazanin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</w:rPr>
                    </w:pPr>
                    <w:r w:rsidRPr="005573EE">
                      <w:rPr>
                        <w:rFonts w:cs="B Nazani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</w:rPr>
                      <w:t xml:space="preserve">پیوست </w:t>
                    </w:r>
                    <w:r w:rsidRPr="005573EE">
                      <w:rPr>
                        <w:rFonts w:cs="B Nazanin" w:hint="cs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</w:rPr>
                      <w:t>2: لیست قیمت شماره اختصاصی و هزینه ارسال و دریافت پیام کوتاه</w:t>
                    </w:r>
                  </w:p>
                  <w:p w:rsidR="00BC3D3D" w:rsidRPr="005573EE" w:rsidRDefault="00BC3D3D" w:rsidP="009555AA">
                    <w:pPr>
                      <w:jc w:val="center"/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5573EE">
                      <w:rPr>
                        <w:rFonts w:cs="B Nazanin" w:hint="cs"/>
                        <w:b/>
                        <w:bCs/>
                        <w:rtl/>
                      </w:rPr>
                      <w:t>جدول 1: لیست قیمت شماره</w:t>
                    </w:r>
                    <w:r w:rsidRPr="005573EE">
                      <w:rPr>
                        <w:rFonts w:cs="B Nazanin" w:hint="cs"/>
                        <w:b/>
                        <w:bCs/>
                        <w:rtl/>
                      </w:rPr>
                      <w:softHyphen/>
                      <w:t xml:space="preserve"> اختصاصی</w:t>
                    </w:r>
                  </w:p>
                  <w:tbl>
                    <w:tblPr>
                      <w:tblStyle w:val="LightGrid-Accent3"/>
                      <w:tblOverlap w:val="never"/>
                      <w:bidiVisual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2310"/>
                      <w:gridCol w:w="2310"/>
                      <w:gridCol w:w="2933"/>
                    </w:tblGrid>
                    <w:tr w:rsidR="00BC3D3D" w:rsidRPr="005573EE" w:rsidTr="000863F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عنوان</w:t>
                          </w:r>
                        </w:p>
                      </w:tc>
                      <w:tc>
                        <w:tcPr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مثال</w:t>
                          </w:r>
                        </w:p>
                      </w:tc>
                      <w:tc>
                        <w:tcPr>
                          <w:tcW w:w="2933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قیمت(ريال)</w:t>
                          </w:r>
                        </w:p>
                      </w:tc>
                    </w:tr>
                    <w:tr w:rsidR="00BC3D3D" w:rsidRPr="005573EE" w:rsidTr="000863F7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8 رقمی غیر رند</w:t>
                          </w:r>
                        </w:p>
                      </w:tc>
                      <w:tc>
                        <w:tcPr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3000</w:t>
                          </w:r>
                          <w:r w:rsidRPr="005573E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8691</w:t>
                          </w:r>
                        </w:p>
                      </w:tc>
                      <w:tc>
                        <w:tcPr>
                          <w:tcW w:w="2933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2.900.000</w:t>
                          </w:r>
                        </w:p>
                      </w:tc>
                    </w:tr>
                    <w:tr w:rsidR="00BC3D3D" w:rsidRPr="005573EE" w:rsidTr="000863F7">
                      <w:tr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8 رقمی رند معمولی</w:t>
                          </w:r>
                        </w:p>
                      </w:tc>
                      <w:tc>
                        <w:tcPr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3000</w:t>
                          </w:r>
                          <w:r w:rsidRPr="005573E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8386</w:t>
                          </w:r>
                        </w:p>
                      </w:tc>
                      <w:tc>
                        <w:tcPr>
                          <w:tcW w:w="2933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5.500.000</w:t>
                          </w:r>
                        </w:p>
                      </w:tc>
                    </w:tr>
                    <w:tr w:rsidR="00BC3D3D" w:rsidRPr="005573EE" w:rsidTr="000863F7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8 رقمی رند ویژه</w:t>
                          </w:r>
                        </w:p>
                      </w:tc>
                      <w:tc>
                        <w:tcPr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3000</w:t>
                          </w:r>
                          <w:r w:rsidRPr="005573E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1010</w:t>
                          </w:r>
                        </w:p>
                      </w:tc>
                      <w:tc>
                        <w:tcPr>
                          <w:tcW w:w="2933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>3</w:t>
                          </w:r>
                          <w:r w:rsidRPr="005573EE">
                            <w:rPr>
                              <w:rFonts w:cs="B Nazanin" w:hint="cs"/>
                              <w:rtl/>
                            </w:rPr>
                            <w:t>0.000.000-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1</w:t>
                          </w:r>
                          <w:r w:rsidRPr="005573EE">
                            <w:rPr>
                              <w:rFonts w:cs="B Nazanin" w:hint="cs"/>
                              <w:rtl/>
                            </w:rPr>
                            <w:t>0.000.000</w:t>
                          </w:r>
                        </w:p>
                      </w:tc>
                    </w:tr>
                    <w:tr w:rsidR="00BC3D3D" w:rsidRPr="005573EE" w:rsidTr="000863F7">
                      <w:tr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 xml:space="preserve">10 رقمی 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معمولی</w:t>
                          </w:r>
                        </w:p>
                      </w:tc>
                      <w:tc>
                        <w:tcPr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3000</w:t>
                          </w:r>
                          <w:r w:rsidRPr="005573E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869174</w:t>
                          </w:r>
                        </w:p>
                      </w:tc>
                      <w:tc>
                        <w:tcPr>
                          <w:tcW w:w="2933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1.200.000</w:t>
                          </w:r>
                        </w:p>
                      </w:tc>
                    </w:tr>
                    <w:tr w:rsidR="00BC3D3D" w:rsidRPr="005573EE" w:rsidTr="000863F7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10 رقمی رند</w:t>
                          </w:r>
                        </w:p>
                      </w:tc>
                      <w:tc>
                        <w:tcPr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3000</w:t>
                          </w:r>
                          <w:r w:rsidRPr="005573E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838687</w:t>
                          </w:r>
                        </w:p>
                      </w:tc>
                      <w:tc>
                        <w:tcPr>
                          <w:tcW w:w="2933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>1</w:t>
                          </w:r>
                          <w:r w:rsidRPr="005573EE">
                            <w:rPr>
                              <w:rFonts w:cs="B Nazanin" w:hint="cs"/>
                              <w:rtl/>
                            </w:rPr>
                            <w:t>.500.000</w:t>
                          </w:r>
                        </w:p>
                      </w:tc>
                    </w:tr>
                    <w:tr w:rsidR="00BC3D3D" w:rsidRPr="005573EE" w:rsidTr="000863F7">
                      <w:tr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 xml:space="preserve">12 رقمی </w:t>
                          </w:r>
                        </w:p>
                      </w:tc>
                      <w:tc>
                        <w:tcPr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300082625512</w:t>
                          </w:r>
                        </w:p>
                      </w:tc>
                      <w:tc>
                        <w:tcPr>
                          <w:tcW w:w="2933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1.000.000</w:t>
                          </w:r>
                        </w:p>
                      </w:tc>
                    </w:tr>
                    <w:tr w:rsidR="00BC3D3D" w:rsidRPr="005573EE" w:rsidTr="000863F7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 xml:space="preserve">14 رقمی </w:t>
                          </w:r>
                        </w:p>
                      </w:tc>
                      <w:tc>
                        <w:tcPr>
                          <w:tcW w:w="2310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30008262551212</w:t>
                          </w:r>
                        </w:p>
                      </w:tc>
                      <w:tc>
                        <w:tcPr>
                          <w:tcW w:w="2933" w:type="dxa"/>
                        </w:tcPr>
                        <w:p w:rsidR="00BC3D3D" w:rsidRPr="005573EE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cs="B Nazanin"/>
                              <w:rtl/>
                            </w:rPr>
                          </w:pPr>
                          <w:r w:rsidRPr="005573EE">
                            <w:rPr>
                              <w:rFonts w:cs="B Nazanin" w:hint="cs"/>
                              <w:rtl/>
                            </w:rPr>
                            <w:t>300.000</w:t>
                          </w:r>
                        </w:p>
                      </w:tc>
                    </w:tr>
                  </w:tbl>
                  <w:p w:rsidR="00BC3D3D" w:rsidRPr="005573EE" w:rsidRDefault="00BC3D3D" w:rsidP="009555AA">
                    <w:pPr>
                      <w:rPr>
                        <w:rFonts w:cs="B Nazanin"/>
                        <w:rtl/>
                      </w:rPr>
                    </w:pPr>
                  </w:p>
                  <w:p w:rsidR="00BC3D3D" w:rsidRPr="005573EE" w:rsidRDefault="00BC3D3D" w:rsidP="009555AA">
                    <w:pPr>
                      <w:jc w:val="center"/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5573EE">
                      <w:rPr>
                        <w:rFonts w:cs="B Nazanin" w:hint="cs"/>
                        <w:b/>
                        <w:bCs/>
                        <w:rtl/>
                      </w:rPr>
                      <w:t>جدول 2:  لیست قیمت ارسال پیام کوتاه فارسی(قیمت</w:t>
                    </w:r>
                    <w:r w:rsidRPr="005573EE">
                      <w:rPr>
                        <w:rFonts w:cs="B Nazanin" w:hint="cs"/>
                        <w:b/>
                        <w:bCs/>
                        <w:rtl/>
                      </w:rPr>
                      <w:softHyphen/>
                      <w:t xml:space="preserve">ها به </w:t>
                    </w:r>
                    <w:r>
                      <w:rPr>
                        <w:rFonts w:cs="B Nazanin" w:hint="cs"/>
                        <w:b/>
                        <w:bCs/>
                        <w:rtl/>
                      </w:rPr>
                      <w:t>ریا</w:t>
                    </w:r>
                    <w:r w:rsidRPr="005573EE">
                      <w:rPr>
                        <w:rFonts w:cs="B Nazanin" w:hint="cs"/>
                        <w:b/>
                        <w:bCs/>
                        <w:rtl/>
                      </w:rPr>
                      <w:t>ل)</w:t>
                    </w:r>
                  </w:p>
                  <w:tbl>
                    <w:tblPr>
                      <w:tblStyle w:val="LightGrid-Accent3"/>
                      <w:tblOverlap w:val="never"/>
                      <w:tblW w:w="7454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940"/>
                      <w:gridCol w:w="1092"/>
                      <w:gridCol w:w="2758"/>
                      <w:gridCol w:w="2664"/>
                    </w:tblGrid>
                    <w:tr w:rsidR="00BC3D3D" w:rsidRPr="00B0007C" w:rsidTr="000863F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0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فارسی</w:t>
                          </w:r>
                        </w:p>
                      </w:tc>
                      <w:tc>
                        <w:tcPr>
                          <w:tcW w:w="1092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لاتین</w:t>
                          </w:r>
                        </w:p>
                      </w:tc>
                      <w:tc>
                        <w:tcPr>
                          <w:tcW w:w="0" w:type="auto"/>
                          <w:hideMark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تا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از</w:t>
                          </w:r>
                        </w:p>
                      </w:tc>
                    </w:tr>
                    <w:tr w:rsidR="00BC3D3D" w:rsidRPr="00B0007C" w:rsidTr="000863F7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0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  <w:t>139</w:t>
                          </w:r>
                        </w:p>
                      </w:tc>
                      <w:tc>
                        <w:tcPr>
                          <w:tcW w:w="1092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>252</w:t>
                          </w:r>
                        </w:p>
                      </w:tc>
                      <w:tc>
                        <w:tcPr>
                          <w:tcW w:w="0" w:type="auto"/>
                          <w:hideMark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500,000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100,000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</w:tr>
                    <w:tr w:rsidR="00BC3D3D" w:rsidRPr="00B0007C" w:rsidTr="000863F7">
                      <w:tr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0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  <w:t>134</w:t>
                          </w:r>
                        </w:p>
                      </w:tc>
                      <w:tc>
                        <w:tcPr>
                          <w:tcW w:w="1092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>245</w:t>
                          </w:r>
                        </w:p>
                      </w:tc>
                      <w:tc>
                        <w:tcPr>
                          <w:tcW w:w="0" w:type="auto"/>
                          <w:hideMark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2,000,000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500,000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</w:tr>
                    <w:tr w:rsidR="00BC3D3D" w:rsidRPr="00B0007C" w:rsidTr="000863F7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0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  <w:t>129</w:t>
                          </w:r>
                        </w:p>
                      </w:tc>
                      <w:tc>
                        <w:tcPr>
                          <w:tcW w:w="1092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>240</w:t>
                          </w:r>
                        </w:p>
                      </w:tc>
                      <w:tc>
                        <w:tcPr>
                          <w:tcW w:w="0" w:type="auto"/>
                          <w:hideMark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5,000,000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2,000,000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</w:tr>
                    <w:tr w:rsidR="00BC3D3D" w:rsidRPr="00B0007C" w:rsidTr="000863F7">
                      <w:tr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0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  <w:t>124</w:t>
                          </w:r>
                        </w:p>
                      </w:tc>
                      <w:tc>
                        <w:tcPr>
                          <w:tcW w:w="1092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>230</w:t>
                          </w:r>
                        </w:p>
                      </w:tc>
                      <w:tc>
                        <w:tcPr>
                          <w:tcW w:w="0" w:type="auto"/>
                          <w:hideMark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10,000,000 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5,000,000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</w:tr>
                    <w:tr w:rsidR="00BC3D3D" w:rsidRPr="00B0007C" w:rsidTr="000863F7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0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  <w:t>115</w:t>
                          </w:r>
                        </w:p>
                      </w:tc>
                      <w:tc>
                        <w:tcPr>
                          <w:tcW w:w="1092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>225</w:t>
                          </w:r>
                        </w:p>
                      </w:tc>
                      <w:tc>
                        <w:tcPr>
                          <w:tcW w:w="0" w:type="auto"/>
                          <w:hideMark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20,000,000 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10,000,000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</w:tr>
                    <w:tr w:rsidR="00BC3D3D" w:rsidRPr="00B0007C" w:rsidTr="000863F7">
                      <w:tr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0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  <w:t>105</w:t>
                          </w:r>
                        </w:p>
                      </w:tc>
                      <w:tc>
                        <w:tcPr>
                          <w:tcW w:w="1092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>218</w:t>
                          </w:r>
                        </w:p>
                      </w:tc>
                      <w:tc>
                        <w:tcPr>
                          <w:tcW w:w="0" w:type="auto"/>
                          <w:hideMark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30,000,000 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20,000,000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</w:tr>
                    <w:tr w:rsidR="00BC3D3D" w:rsidRPr="00B0007C" w:rsidTr="000863F7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0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  <w:t>98</w:t>
                          </w:r>
                        </w:p>
                      </w:tc>
                      <w:tc>
                        <w:tcPr>
                          <w:tcW w:w="1092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>210</w:t>
                          </w:r>
                        </w:p>
                      </w:tc>
                      <w:tc>
                        <w:tcPr>
                          <w:tcW w:w="0" w:type="auto"/>
                          <w:hideMark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50,000,000 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30,000,000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</w:tr>
                    <w:tr w:rsidR="00BC3D3D" w:rsidRPr="00B0007C" w:rsidTr="000863F7">
                      <w:tr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0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  <w:t>93</w:t>
                          </w:r>
                        </w:p>
                      </w:tc>
                      <w:tc>
                        <w:tcPr>
                          <w:tcW w:w="1092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>206</w:t>
                          </w:r>
                        </w:p>
                      </w:tc>
                      <w:tc>
                        <w:tcPr>
                          <w:tcW w:w="0" w:type="auto"/>
                          <w:hideMark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65,000,000 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50,000,000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</w:tr>
                    <w:tr w:rsidR="00BC3D3D" w:rsidRPr="00B0007C" w:rsidTr="000863F7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jc w:val="center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40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b w:val="0"/>
                              <w:bCs w:val="0"/>
                              <w:sz w:val="24"/>
                              <w:szCs w:val="24"/>
                            </w:rPr>
                            <w:t>84</w:t>
                          </w:r>
                        </w:p>
                      </w:tc>
                      <w:tc>
                        <w:tcPr>
                          <w:tcW w:w="1092" w:type="dxa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>119</w:t>
                          </w:r>
                        </w:p>
                      </w:tc>
                      <w:tc>
                        <w:tcPr>
                          <w:tcW w:w="0" w:type="auto"/>
                          <w:hideMark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90,000,000 </w:t>
                          </w:r>
                          <w:r>
                            <w:rPr>
                              <w:rFonts w:ascii="Times New Roman" w:eastAsia="Times New Roman" w:hAnsi="Times New Roman" w:cs="B Nazanin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BC3D3D" w:rsidRPr="00B0007C" w:rsidRDefault="00BC3D3D" w:rsidP="00BC3D3D">
                          <w:pPr>
                            <w:jc w:val="center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</w:pP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</w:rPr>
                            <w:t xml:space="preserve">65,000,000 </w:t>
                          </w:r>
                          <w:r w:rsidRPr="00B0007C">
                            <w:rPr>
                              <w:rFonts w:ascii="Times New Roman" w:eastAsia="Times New Roman" w:hAnsi="Times New Roman" w:cs="B Nazanin"/>
                              <w:sz w:val="24"/>
                              <w:szCs w:val="24"/>
                              <w:rtl/>
                            </w:rPr>
                            <w:t>ریال</w:t>
                          </w:r>
                        </w:p>
                      </w:tc>
                    </w:tr>
                  </w:tbl>
                  <w:p w:rsidR="00BC3D3D" w:rsidRDefault="00BC3D3D" w:rsidP="00585604">
                    <w:pPr>
                      <w:spacing w:after="120"/>
                      <w:ind w:left="726"/>
                      <w:jc w:val="center"/>
                      <w:rPr>
                        <w:rFonts w:ascii="IranNastaliq" w:hAnsi="IranNastaliq" w:cs="B Nazanin"/>
                        <w:color w:val="17365D" w:themeColor="text2" w:themeShade="BF"/>
                        <w:sz w:val="28"/>
                        <w:szCs w:val="28"/>
                        <w:rtl/>
                      </w:rPr>
                    </w:pPr>
                  </w:p>
                  <w:p w:rsidR="00BC3D3D" w:rsidRDefault="00BC3D3D" w:rsidP="00585604">
                    <w:pPr>
                      <w:spacing w:after="120"/>
                      <w:ind w:left="726"/>
                      <w:jc w:val="center"/>
                      <w:rPr>
                        <w:rFonts w:ascii="IranNastaliq" w:hAnsi="IranNastaliq" w:cs="B Nazanin"/>
                        <w:color w:val="17365D" w:themeColor="text2" w:themeShade="BF"/>
                        <w:sz w:val="28"/>
                        <w:szCs w:val="28"/>
                        <w:rtl/>
                      </w:rPr>
                    </w:pPr>
                  </w:p>
                  <w:p w:rsidR="00BC3D3D" w:rsidRDefault="00BC3D3D" w:rsidP="00585604">
                    <w:pPr>
                      <w:spacing w:after="120"/>
                      <w:ind w:left="726"/>
                      <w:jc w:val="center"/>
                      <w:rPr>
                        <w:rFonts w:ascii="IranNastaliq" w:hAnsi="IranNastaliq" w:cs="B Nazanin"/>
                        <w:color w:val="17365D" w:themeColor="text2" w:themeShade="BF"/>
                        <w:sz w:val="28"/>
                        <w:szCs w:val="28"/>
                        <w:rtl/>
                      </w:rPr>
                    </w:pPr>
                  </w:p>
                  <w:p w:rsidR="00BC3D3D" w:rsidRDefault="00BC3D3D" w:rsidP="00585604">
                    <w:pPr>
                      <w:spacing w:after="120"/>
                      <w:ind w:left="726"/>
                      <w:jc w:val="center"/>
                      <w:rPr>
                        <w:rFonts w:ascii="IranNastaliq" w:hAnsi="IranNastaliq" w:cs="B Nazanin"/>
                        <w:color w:val="17365D" w:themeColor="text2" w:themeShade="BF"/>
                        <w:sz w:val="28"/>
                        <w:szCs w:val="28"/>
                        <w:rtl/>
                      </w:rPr>
                    </w:pPr>
                  </w:p>
                  <w:p w:rsidR="00BC3D3D" w:rsidRDefault="00BC3D3D" w:rsidP="00585604">
                    <w:pPr>
                      <w:spacing w:after="120"/>
                      <w:ind w:left="726"/>
                      <w:jc w:val="center"/>
                      <w:rPr>
                        <w:rFonts w:cs="B Nazanin"/>
                        <w:sz w:val="28"/>
                        <w:szCs w:val="28"/>
                        <w:rtl/>
                      </w:rPr>
                    </w:pPr>
                    <w:r w:rsidRPr="00585604">
                      <w:rPr>
                        <w:rFonts w:ascii="IranNastaliq" w:hAnsi="IranNastaliq" w:cs="B Nazanin" w:hint="cs"/>
                        <w:color w:val="17365D" w:themeColor="text2" w:themeShade="BF"/>
                        <w:sz w:val="28"/>
                        <w:szCs w:val="28"/>
                        <w:rtl/>
                      </w:rPr>
                      <w:t xml:space="preserve">همدان: </w:t>
                    </w:r>
                    <w:r w:rsidRPr="00585604"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همدان : میدان جهاد- خیابان میرزاده عشقی </w:t>
                    </w:r>
                    <w:r w:rsidRPr="00585604">
                      <w:rPr>
                        <w:rFonts w:ascii="Times New Roman" w:hAnsi="Times New Roman" w:cs="Times New Roman" w:hint="cs"/>
                        <w:sz w:val="28"/>
                        <w:szCs w:val="28"/>
                        <w:rtl/>
                      </w:rPr>
                      <w:t>–</w:t>
                    </w:r>
                    <w:r w:rsidRPr="00585604">
                      <w:rPr>
                        <w:rFonts w:cs="B Nazanin" w:hint="cs"/>
                        <w:sz w:val="28"/>
                        <w:szCs w:val="28"/>
                        <w:rtl/>
                      </w:rPr>
                      <w:t>ساختمان شهبازیان واحد 4</w:t>
                    </w:r>
                  </w:p>
                  <w:p w:rsidR="00BC3D3D" w:rsidRDefault="00BC3D3D" w:rsidP="00585604">
                    <w:pPr>
                      <w:spacing w:after="120"/>
                      <w:ind w:left="726"/>
                      <w:jc w:val="center"/>
                      <w:rPr>
                        <w:rFonts w:cs="B Nazanin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>تلفن</w:t>
                    </w:r>
                    <w:r>
                      <w:rPr>
                        <w:rFonts w:cs="Times New Roman" w:hint="cs"/>
                        <w:sz w:val="28"/>
                        <w:szCs w:val="28"/>
                        <w:rtl/>
                      </w:rPr>
                      <w:t>: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 08118233743 و 08118214033</w:t>
                    </w:r>
                  </w:p>
                  <w:p w:rsidR="00BC3D3D" w:rsidRPr="005B7522" w:rsidRDefault="00BC3D3D" w:rsidP="00585604">
                    <w:pPr>
                      <w:spacing w:after="0" w:line="240" w:lineRule="auto"/>
                      <w:rPr>
                        <w:rFonts w:cs="B Lotus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oundrect>
            <v:roundrect id="_x0000_s1061" style="position:absolute;left:8018;top:1336;width:2464;height:542" arcsize="10923f" strokecolor="#1f497d [3215]">
              <v:textbox style="mso-next-textbox:#_x0000_s1061">
                <w:txbxContent>
                  <w:p w:rsidR="00BC3D3D" w:rsidRPr="009141E0" w:rsidRDefault="00BC3D3D" w:rsidP="009555AA">
                    <w:pPr>
                      <w:spacing w:after="0" w:line="240" w:lineRule="auto"/>
                      <w:jc w:val="center"/>
                      <w:rPr>
                        <w:rFonts w:ascii="IranNastaliq" w:hAnsi="IranNastaliq" w:cs="B Yekan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</w:rPr>
                    </w:pPr>
                    <w:r w:rsidRPr="009141E0">
                      <w:rPr>
                        <w:rFonts w:ascii="IranNastaliq" w:hAnsi="IranNastaliq" w:cs="B Yekan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</w:rPr>
                      <w:t xml:space="preserve">تعرفه </w:t>
                    </w:r>
                    <w:r w:rsidRPr="009141E0">
                      <w:rPr>
                        <w:rFonts w:ascii="IranNastaliq" w:hAnsi="IranNastaliq" w:cs="B Yekan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</w:rPr>
                      <w:t>شماره و اعتبار</w:t>
                    </w:r>
                  </w:p>
                  <w:p w:rsidR="00BC3D3D" w:rsidRDefault="00BC3D3D" w:rsidP="009555AA"/>
                </w:txbxContent>
              </v:textbox>
            </v:roundrect>
            <w10:wrap anchorx="page"/>
          </v:group>
        </w:pict>
      </w:r>
    </w:p>
    <w:sectPr w:rsidR="009555AA" w:rsidSect="00AA6555">
      <w:footerReference w:type="default" r:id="rId13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E0" w:rsidRDefault="00ED7DE0" w:rsidP="00F07E48">
      <w:pPr>
        <w:spacing w:after="0" w:line="240" w:lineRule="auto"/>
      </w:pPr>
      <w:r>
        <w:separator/>
      </w:r>
    </w:p>
  </w:endnote>
  <w:endnote w:type="continuationSeparator" w:id="0">
    <w:p w:rsidR="00ED7DE0" w:rsidRDefault="00ED7DE0" w:rsidP="00F0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  <w:rtl/>
      </w:rPr>
      <w:id w:val="431629448"/>
      <w:docPartObj>
        <w:docPartGallery w:val="Page Numbers (Bottom of Page)"/>
        <w:docPartUnique/>
      </w:docPartObj>
    </w:sdtPr>
    <w:sdtEndPr/>
    <w:sdtContent>
      <w:p w:rsidR="00BC3D3D" w:rsidRPr="00585604" w:rsidRDefault="00BC3D3D">
        <w:pPr>
          <w:pStyle w:val="Footer"/>
          <w:jc w:val="center"/>
          <w:rPr>
            <w:sz w:val="28"/>
            <w:szCs w:val="28"/>
          </w:rPr>
        </w:pPr>
        <w:r w:rsidRPr="00585604">
          <w:rPr>
            <w:sz w:val="28"/>
            <w:szCs w:val="28"/>
          </w:rPr>
          <w:fldChar w:fldCharType="begin"/>
        </w:r>
        <w:r w:rsidRPr="00585604">
          <w:rPr>
            <w:sz w:val="28"/>
            <w:szCs w:val="28"/>
          </w:rPr>
          <w:instrText xml:space="preserve"> PAGE   \* MERGEFORMAT </w:instrText>
        </w:r>
        <w:r w:rsidRPr="00585604">
          <w:rPr>
            <w:sz w:val="28"/>
            <w:szCs w:val="28"/>
          </w:rPr>
          <w:fldChar w:fldCharType="separate"/>
        </w:r>
        <w:r w:rsidR="005645A2">
          <w:rPr>
            <w:noProof/>
            <w:sz w:val="28"/>
            <w:szCs w:val="28"/>
            <w:rtl/>
          </w:rPr>
          <w:t>4</w:t>
        </w:r>
        <w:r w:rsidRPr="00585604">
          <w:rPr>
            <w:sz w:val="28"/>
            <w:szCs w:val="28"/>
          </w:rPr>
          <w:fldChar w:fldCharType="end"/>
        </w:r>
      </w:p>
    </w:sdtContent>
  </w:sdt>
  <w:p w:rsidR="00BC3D3D" w:rsidRDefault="00BC3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E0" w:rsidRDefault="00ED7DE0" w:rsidP="00F07E48">
      <w:pPr>
        <w:spacing w:after="0" w:line="240" w:lineRule="auto"/>
      </w:pPr>
      <w:r>
        <w:separator/>
      </w:r>
    </w:p>
  </w:footnote>
  <w:footnote w:type="continuationSeparator" w:id="0">
    <w:p w:rsidR="00ED7DE0" w:rsidRDefault="00ED7DE0" w:rsidP="00F0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7C"/>
    <w:multiLevelType w:val="hybridMultilevel"/>
    <w:tmpl w:val="FFF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686A"/>
    <w:multiLevelType w:val="hybridMultilevel"/>
    <w:tmpl w:val="F0B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0078"/>
    <w:multiLevelType w:val="hybridMultilevel"/>
    <w:tmpl w:val="90663210"/>
    <w:lvl w:ilvl="0" w:tplc="EEFE48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A86"/>
    <w:multiLevelType w:val="hybridMultilevel"/>
    <w:tmpl w:val="CD08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1294"/>
    <w:multiLevelType w:val="hybridMultilevel"/>
    <w:tmpl w:val="C1383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9661B"/>
    <w:multiLevelType w:val="hybridMultilevel"/>
    <w:tmpl w:val="D626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E708A4"/>
    <w:multiLevelType w:val="multilevel"/>
    <w:tmpl w:val="6C3A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02F37"/>
    <w:multiLevelType w:val="hybridMultilevel"/>
    <w:tmpl w:val="09C6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049B0"/>
    <w:multiLevelType w:val="hybridMultilevel"/>
    <w:tmpl w:val="3CB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33840"/>
    <w:multiLevelType w:val="hybridMultilevel"/>
    <w:tmpl w:val="4C06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5587B"/>
    <w:multiLevelType w:val="hybridMultilevel"/>
    <w:tmpl w:val="4A5E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F1ED8"/>
    <w:multiLevelType w:val="hybridMultilevel"/>
    <w:tmpl w:val="18BA1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557"/>
    <w:rsid w:val="000530FB"/>
    <w:rsid w:val="000544B1"/>
    <w:rsid w:val="000767C4"/>
    <w:rsid w:val="00080421"/>
    <w:rsid w:val="000863F7"/>
    <w:rsid w:val="000D1A0F"/>
    <w:rsid w:val="000E6410"/>
    <w:rsid w:val="000F7EA0"/>
    <w:rsid w:val="00113F23"/>
    <w:rsid w:val="00140C9A"/>
    <w:rsid w:val="001417D8"/>
    <w:rsid w:val="001540EF"/>
    <w:rsid w:val="0019539E"/>
    <w:rsid w:val="001C7DB3"/>
    <w:rsid w:val="001F34BA"/>
    <w:rsid w:val="00241939"/>
    <w:rsid w:val="002759B9"/>
    <w:rsid w:val="002C6DDB"/>
    <w:rsid w:val="0033038D"/>
    <w:rsid w:val="00361AD7"/>
    <w:rsid w:val="0038403A"/>
    <w:rsid w:val="003A126D"/>
    <w:rsid w:val="003A5246"/>
    <w:rsid w:val="003A665B"/>
    <w:rsid w:val="003E6675"/>
    <w:rsid w:val="0041340F"/>
    <w:rsid w:val="004721C1"/>
    <w:rsid w:val="00490C6E"/>
    <w:rsid w:val="004A56D6"/>
    <w:rsid w:val="004D05D5"/>
    <w:rsid w:val="004D5C31"/>
    <w:rsid w:val="005573EE"/>
    <w:rsid w:val="005645A2"/>
    <w:rsid w:val="005729BE"/>
    <w:rsid w:val="00585604"/>
    <w:rsid w:val="005B7522"/>
    <w:rsid w:val="005D7A1F"/>
    <w:rsid w:val="005F4F8A"/>
    <w:rsid w:val="00632066"/>
    <w:rsid w:val="00657FF7"/>
    <w:rsid w:val="00664342"/>
    <w:rsid w:val="00673DC3"/>
    <w:rsid w:val="00674034"/>
    <w:rsid w:val="00674BCD"/>
    <w:rsid w:val="006B4D89"/>
    <w:rsid w:val="00742889"/>
    <w:rsid w:val="00750713"/>
    <w:rsid w:val="007676D0"/>
    <w:rsid w:val="00770C39"/>
    <w:rsid w:val="007860C4"/>
    <w:rsid w:val="007C2ED9"/>
    <w:rsid w:val="007D20C6"/>
    <w:rsid w:val="007F018B"/>
    <w:rsid w:val="007F5ACF"/>
    <w:rsid w:val="00875297"/>
    <w:rsid w:val="008A678B"/>
    <w:rsid w:val="008F4265"/>
    <w:rsid w:val="009141E0"/>
    <w:rsid w:val="00914F40"/>
    <w:rsid w:val="009555AA"/>
    <w:rsid w:val="00A66CC6"/>
    <w:rsid w:val="00A77CC8"/>
    <w:rsid w:val="00AA6555"/>
    <w:rsid w:val="00AD3715"/>
    <w:rsid w:val="00AF7BBB"/>
    <w:rsid w:val="00B0007C"/>
    <w:rsid w:val="00B40866"/>
    <w:rsid w:val="00B46E0B"/>
    <w:rsid w:val="00B62E40"/>
    <w:rsid w:val="00BC1D18"/>
    <w:rsid w:val="00BC20F9"/>
    <w:rsid w:val="00BC3D3D"/>
    <w:rsid w:val="00C55152"/>
    <w:rsid w:val="00C872FE"/>
    <w:rsid w:val="00D245DF"/>
    <w:rsid w:val="00D2706B"/>
    <w:rsid w:val="00D44202"/>
    <w:rsid w:val="00D47F23"/>
    <w:rsid w:val="00E2147B"/>
    <w:rsid w:val="00E43A1B"/>
    <w:rsid w:val="00E65E83"/>
    <w:rsid w:val="00EA6C7B"/>
    <w:rsid w:val="00ED18CA"/>
    <w:rsid w:val="00ED7DE0"/>
    <w:rsid w:val="00EF5557"/>
    <w:rsid w:val="00F06354"/>
    <w:rsid w:val="00F07E48"/>
    <w:rsid w:val="00F129A3"/>
    <w:rsid w:val="00F266EE"/>
    <w:rsid w:val="00F44BD7"/>
    <w:rsid w:val="00F716A8"/>
    <w:rsid w:val="00F82C7E"/>
    <w:rsid w:val="00F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EF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5573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00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270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7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E48"/>
  </w:style>
  <w:style w:type="paragraph" w:styleId="Footer">
    <w:name w:val="footer"/>
    <w:basedOn w:val="Normal"/>
    <w:link w:val="FooterChar"/>
    <w:uiPriority w:val="99"/>
    <w:unhideWhenUsed/>
    <w:rsid w:val="00F07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48"/>
  </w:style>
  <w:style w:type="table" w:styleId="TableGrid">
    <w:name w:val="Table Grid"/>
    <w:basedOn w:val="TableNormal"/>
    <w:uiPriority w:val="59"/>
    <w:rsid w:val="007F0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F01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F01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C87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sms4u.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Bamdad</dc:creator>
  <cp:lastModifiedBy>Bamdad</cp:lastModifiedBy>
  <cp:revision>3</cp:revision>
  <cp:lastPrinted>2011-05-09T14:52:00Z</cp:lastPrinted>
  <dcterms:created xsi:type="dcterms:W3CDTF">2011-05-09T14:53:00Z</dcterms:created>
  <dcterms:modified xsi:type="dcterms:W3CDTF">2011-05-25T06:57:00Z</dcterms:modified>
</cp:coreProperties>
</file>